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1529" w:rsidRDefault="00721529" w:rsidP="00165B10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drawing>
          <wp:inline distT="0" distB="0" distL="0" distR="0">
            <wp:extent cx="8260080" cy="8640319"/>
            <wp:effectExtent l="247650" t="0" r="217170" b="0"/>
            <wp:docPr id="1" name="Рисунок 1" descr="C:\Users\Вясеслав\Desktop\Сканер документы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ясеслав\Desktop\Сканер документы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60080" cy="8640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>
                        <a:rot lat="0" lon="0" rev="16200000"/>
                      </a:camera>
                      <a:lightRig rig="threePt" dir="t"/>
                    </a:scene3d>
                  </pic:spPr>
                </pic:pic>
              </a:graphicData>
            </a:graphic>
          </wp:inline>
        </w:drawing>
      </w:r>
    </w:p>
    <w:p w:rsidR="00721529" w:rsidRDefault="00721529" w:rsidP="00165B10">
      <w:pPr>
        <w:rPr>
          <w:rFonts w:ascii="Times New Roman" w:hAnsi="Times New Roman" w:cs="Times New Roman"/>
          <w:b/>
          <w:sz w:val="20"/>
          <w:szCs w:val="20"/>
        </w:rPr>
      </w:pPr>
    </w:p>
    <w:p w:rsidR="00B62EAC" w:rsidRPr="00721529" w:rsidRDefault="006E5B54" w:rsidP="00165B10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</w:t>
      </w:r>
      <w:r w:rsidR="00B62EAC" w:rsidRPr="000A0A6D">
        <w:rPr>
          <w:rFonts w:ascii="Times New Roman" w:hAnsi="Times New Roman" w:cs="Times New Roman"/>
          <w:b/>
          <w:sz w:val="24"/>
          <w:szCs w:val="24"/>
        </w:rPr>
        <w:t>Пояснительная записка к рабочей программе по элективному</w:t>
      </w:r>
      <w:r w:rsidR="0072188B" w:rsidRPr="000A0A6D">
        <w:rPr>
          <w:rFonts w:ascii="Times New Roman" w:hAnsi="Times New Roman" w:cs="Times New Roman"/>
          <w:b/>
          <w:sz w:val="24"/>
          <w:szCs w:val="24"/>
        </w:rPr>
        <w:t xml:space="preserve">  курсу «Семьеведение» для 10</w:t>
      </w:r>
      <w:r w:rsidR="00B62EAC" w:rsidRPr="000A0A6D">
        <w:rPr>
          <w:rFonts w:ascii="Times New Roman" w:hAnsi="Times New Roman" w:cs="Times New Roman"/>
          <w:b/>
          <w:sz w:val="24"/>
          <w:szCs w:val="24"/>
        </w:rPr>
        <w:t xml:space="preserve"> классов</w:t>
      </w:r>
    </w:p>
    <w:p w:rsidR="00CB7FC1" w:rsidRPr="000A0A6D" w:rsidRDefault="00CB7FC1" w:rsidP="00CB7FC1">
      <w:pPr>
        <w:rPr>
          <w:rFonts w:ascii="Times New Roman" w:hAnsi="Times New Roman" w:cs="Times New Roman"/>
          <w:sz w:val="24"/>
          <w:szCs w:val="24"/>
        </w:rPr>
      </w:pPr>
      <w:r w:rsidRPr="000A0A6D">
        <w:rPr>
          <w:rFonts w:ascii="Times New Roman" w:hAnsi="Times New Roman" w:cs="Times New Roman"/>
          <w:sz w:val="24"/>
          <w:szCs w:val="24"/>
        </w:rPr>
        <w:t xml:space="preserve">   Данная рабочая программа составлена на основе курса «Семьеведение» во исполнение поручений Президента Республики Татарстан Р.Н.Минниханова  по включению занятий по психологии семейных отношений в учебный план учебных заведений Министерством образования и науки республики Татарстан и  учебного плана МБ</w:t>
      </w:r>
      <w:r w:rsidR="0072188B" w:rsidRPr="000A0A6D">
        <w:rPr>
          <w:rFonts w:ascii="Times New Roman" w:hAnsi="Times New Roman" w:cs="Times New Roman"/>
          <w:sz w:val="24"/>
          <w:szCs w:val="24"/>
        </w:rPr>
        <w:t>ОУ «Сунчелеевская</w:t>
      </w:r>
      <w:r w:rsidRPr="000A0A6D">
        <w:rPr>
          <w:rFonts w:ascii="Times New Roman" w:hAnsi="Times New Roman" w:cs="Times New Roman"/>
          <w:sz w:val="24"/>
          <w:szCs w:val="24"/>
        </w:rPr>
        <w:t xml:space="preserve">  COШ»  Аксубаевского муниципального района РТ, утвержден</w:t>
      </w:r>
      <w:r w:rsidR="003B68E9" w:rsidRPr="000A0A6D">
        <w:rPr>
          <w:rFonts w:ascii="Times New Roman" w:hAnsi="Times New Roman" w:cs="Times New Roman"/>
          <w:sz w:val="24"/>
          <w:szCs w:val="24"/>
        </w:rPr>
        <w:t>ного приказом от 28 августа 2018 года №101</w:t>
      </w:r>
      <w:r w:rsidRPr="000A0A6D">
        <w:rPr>
          <w:rFonts w:ascii="Times New Roman" w:hAnsi="Times New Roman" w:cs="Times New Roman"/>
          <w:sz w:val="24"/>
          <w:szCs w:val="24"/>
        </w:rPr>
        <w:t>;</w:t>
      </w:r>
    </w:p>
    <w:p w:rsidR="00B62EAC" w:rsidRPr="000A0A6D" w:rsidRDefault="00CB7FC1" w:rsidP="00B62EAC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B62EAC"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Предметом данной дисциплины является семья как социальная общность, которая является одновременно институтом социализации ребёнка и взрослого, а также и демографического воспроизводства населения, основной социальной структурой общества.</w:t>
      </w:r>
    </w:p>
    <w:p w:rsidR="00B62EAC" w:rsidRPr="000A0A6D" w:rsidRDefault="0056123B" w:rsidP="00B62EAC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B62EAC"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 «Семьеведение» представляет собой одну из специальных дисциплин, которая призвана дать обучающимся более детальное представление о семье как социальном институте и малой социальной группе. Подобная конкретизация необходима в связи с тем обстоятельством, что семья является одним из основных объектов социальной политики. Государство как основной гарант функционирования семьи как социального института осуществляет её социальную защиту и социальную поддержку, а разного рода социальные службы оказывают социальную помощь тем семьям, которые в этом нуждаются. Тем выше роль семьеведения в ознакомлении учащейся молодёжи с такими вопросами, как понятия брака и семьи, основные виды браков и типы семьи, социально-экономические, правовые, психолого-педагогические, этноконфессиональные и духовно-нравственные основы её функционирования. </w:t>
      </w:r>
    </w:p>
    <w:p w:rsidR="00B62EAC" w:rsidRPr="000A0A6D" w:rsidRDefault="0056123B" w:rsidP="00B62E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0A6D">
        <w:rPr>
          <w:rFonts w:ascii="Times New Roman" w:hAnsi="Times New Roman" w:cs="Times New Roman"/>
          <w:sz w:val="24"/>
          <w:szCs w:val="24"/>
        </w:rPr>
        <w:t xml:space="preserve">   </w:t>
      </w:r>
      <w:r w:rsidR="00B62EAC" w:rsidRPr="000A0A6D">
        <w:rPr>
          <w:rFonts w:ascii="Times New Roman" w:hAnsi="Times New Roman" w:cs="Times New Roman"/>
          <w:sz w:val="24"/>
          <w:szCs w:val="24"/>
        </w:rPr>
        <w:t>Ку</w:t>
      </w:r>
      <w:r w:rsidR="0072188B" w:rsidRPr="000A0A6D">
        <w:rPr>
          <w:rFonts w:ascii="Times New Roman" w:hAnsi="Times New Roman" w:cs="Times New Roman"/>
          <w:sz w:val="24"/>
          <w:szCs w:val="24"/>
        </w:rPr>
        <w:t xml:space="preserve">рс рассчитан для учащихся 10 </w:t>
      </w:r>
      <w:r w:rsidR="00B62EAC" w:rsidRPr="000A0A6D">
        <w:rPr>
          <w:rFonts w:ascii="Times New Roman" w:hAnsi="Times New Roman" w:cs="Times New Roman"/>
          <w:sz w:val="24"/>
          <w:szCs w:val="24"/>
        </w:rPr>
        <w:t xml:space="preserve"> классов в объеме 35 часов в го</w:t>
      </w:r>
      <w:r w:rsidR="0072188B" w:rsidRPr="000A0A6D">
        <w:rPr>
          <w:rFonts w:ascii="Times New Roman" w:hAnsi="Times New Roman" w:cs="Times New Roman"/>
          <w:sz w:val="24"/>
          <w:szCs w:val="24"/>
        </w:rPr>
        <w:t>д (1 час в неделю)</w:t>
      </w:r>
      <w:r w:rsidR="00B62EAC" w:rsidRPr="000A0A6D">
        <w:rPr>
          <w:rFonts w:ascii="Times New Roman" w:hAnsi="Times New Roman" w:cs="Times New Roman"/>
          <w:sz w:val="24"/>
          <w:szCs w:val="24"/>
        </w:rPr>
        <w:t xml:space="preserve">. Дисциплина включает в себя такие темы как «Социальные основы брака», «Социальная сущность семьи», «Взаимодействие семьи со сферами общественной жизни», «Семья и религия», «Государственная семейная политика в РФ» и «Семья и её изменение в современном обществе». Каждый последующий раздел курса логически продолжает предыдущий и охватывает максимальный объём вопросов, касающихся темы брачно-семейных отношений.  В соответствии с указанными особенностями были поставлены следующие цели и задачи изучения семьеведения: </w:t>
      </w:r>
    </w:p>
    <w:p w:rsidR="00B62EAC" w:rsidRPr="000A0A6D" w:rsidRDefault="00B62EAC" w:rsidP="00B62E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62EAC" w:rsidRPr="000A0A6D" w:rsidRDefault="00B62EAC" w:rsidP="00B62E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0A6D">
        <w:rPr>
          <w:rFonts w:ascii="Times New Roman" w:hAnsi="Times New Roman" w:cs="Times New Roman"/>
          <w:b/>
          <w:sz w:val="24"/>
          <w:szCs w:val="24"/>
        </w:rPr>
        <w:t>Цели:</w:t>
      </w:r>
      <w:r w:rsidRPr="000A0A6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62EAC" w:rsidRPr="000A0A6D" w:rsidRDefault="00B62EAC" w:rsidP="00B62E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0A6D">
        <w:rPr>
          <w:rFonts w:ascii="Times New Roman" w:hAnsi="Times New Roman" w:cs="Times New Roman"/>
          <w:sz w:val="24"/>
          <w:szCs w:val="24"/>
        </w:rPr>
        <w:t xml:space="preserve">1. Формирование системных представлений о системе брачных и семейных отношений в современном обществе. </w:t>
      </w:r>
    </w:p>
    <w:p w:rsidR="00B62EAC" w:rsidRPr="000A0A6D" w:rsidRDefault="00B62EAC" w:rsidP="00B62E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0A6D">
        <w:rPr>
          <w:rFonts w:ascii="Times New Roman" w:hAnsi="Times New Roman" w:cs="Times New Roman"/>
          <w:sz w:val="24"/>
          <w:szCs w:val="24"/>
        </w:rPr>
        <w:t xml:space="preserve">2. Акцентирование преимуществ, традиционных ценностей и поведенческих норм в сферах брака и семьи. </w:t>
      </w:r>
    </w:p>
    <w:p w:rsidR="00B62EAC" w:rsidRPr="000A0A6D" w:rsidRDefault="00B62EAC" w:rsidP="00B62E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0A6D">
        <w:rPr>
          <w:rFonts w:ascii="Times New Roman" w:hAnsi="Times New Roman" w:cs="Times New Roman"/>
          <w:sz w:val="24"/>
          <w:szCs w:val="24"/>
        </w:rPr>
        <w:t xml:space="preserve">3. Приобщение учащихся к национальным и религиозным брачно-семейным традициям. </w:t>
      </w:r>
    </w:p>
    <w:p w:rsidR="00B62EAC" w:rsidRPr="000A0A6D" w:rsidRDefault="00B62EAC" w:rsidP="00B62E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0A6D">
        <w:rPr>
          <w:rFonts w:ascii="Times New Roman" w:hAnsi="Times New Roman" w:cs="Times New Roman"/>
          <w:sz w:val="24"/>
          <w:szCs w:val="24"/>
        </w:rPr>
        <w:t>4. Фокусировка внимания на вопросах целомудрия в добрачных и супружеской верности в брачных семейных отношениях.</w:t>
      </w:r>
    </w:p>
    <w:p w:rsidR="00B62EAC" w:rsidRPr="000A0A6D" w:rsidRDefault="00B62EAC" w:rsidP="00B62E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0A6D">
        <w:rPr>
          <w:rFonts w:ascii="Times New Roman" w:hAnsi="Times New Roman" w:cs="Times New Roman"/>
          <w:sz w:val="24"/>
          <w:szCs w:val="24"/>
        </w:rPr>
        <w:t xml:space="preserve"> 5. Использование приобретенных знаний и умений учащимися при сдаче Единого государственного экзамена по дисциплинам «История» и «Обществознание», в собственной практике добрачных сексуальных отношений и в повседневной жизни. </w:t>
      </w:r>
    </w:p>
    <w:p w:rsidR="00B62EAC" w:rsidRPr="000A0A6D" w:rsidRDefault="00B62EAC" w:rsidP="00B62E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62EAC" w:rsidRPr="000A0A6D" w:rsidRDefault="00B62EAC" w:rsidP="00B62E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0A6D">
        <w:rPr>
          <w:rFonts w:ascii="Times New Roman" w:hAnsi="Times New Roman" w:cs="Times New Roman"/>
          <w:b/>
          <w:sz w:val="24"/>
          <w:szCs w:val="24"/>
        </w:rPr>
        <w:t>Образовательные задачи:</w:t>
      </w:r>
      <w:r w:rsidRPr="000A0A6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62EAC" w:rsidRPr="000A0A6D" w:rsidRDefault="00B62EAC" w:rsidP="00B62E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0A6D">
        <w:rPr>
          <w:rFonts w:ascii="Times New Roman" w:hAnsi="Times New Roman" w:cs="Times New Roman"/>
          <w:sz w:val="24"/>
          <w:szCs w:val="24"/>
        </w:rPr>
        <w:lastRenderedPageBreak/>
        <w:t xml:space="preserve">1. Формирование у учащихся исторически цельного представления о браке и семье. </w:t>
      </w:r>
    </w:p>
    <w:p w:rsidR="00B62EAC" w:rsidRPr="000A0A6D" w:rsidRDefault="00B62EAC" w:rsidP="00B62E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0A6D">
        <w:rPr>
          <w:rFonts w:ascii="Times New Roman" w:hAnsi="Times New Roman" w:cs="Times New Roman"/>
          <w:sz w:val="24"/>
          <w:szCs w:val="24"/>
        </w:rPr>
        <w:t xml:space="preserve">2. Воспитание социальной ответственности в таких сферах семейной жизни, как заключение брака, рождение ребёнка и его воспитание, ведение домохозяйства, решение семейных конфликтов. </w:t>
      </w:r>
    </w:p>
    <w:p w:rsidR="00B62EAC" w:rsidRPr="000A0A6D" w:rsidRDefault="00B62EAC" w:rsidP="00B62E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0A6D">
        <w:rPr>
          <w:rFonts w:ascii="Times New Roman" w:hAnsi="Times New Roman" w:cs="Times New Roman"/>
          <w:sz w:val="24"/>
          <w:szCs w:val="24"/>
        </w:rPr>
        <w:t xml:space="preserve"> 3. Обучение системе взаимодействий семьи с такими сферами общественной жизни как экономика, право, религия, культура.</w:t>
      </w:r>
    </w:p>
    <w:p w:rsidR="00B62EAC" w:rsidRPr="000A0A6D" w:rsidRDefault="00B62EAC" w:rsidP="00B62E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0A6D">
        <w:rPr>
          <w:rFonts w:ascii="Times New Roman" w:hAnsi="Times New Roman" w:cs="Times New Roman"/>
          <w:sz w:val="24"/>
          <w:szCs w:val="24"/>
        </w:rPr>
        <w:t xml:space="preserve"> 4. Определение роли государства в поддержке семьи как социального института и приоритетов в семейной политике. </w:t>
      </w:r>
    </w:p>
    <w:p w:rsidR="00B62EAC" w:rsidRPr="000A0A6D" w:rsidRDefault="00B62EAC" w:rsidP="00B62E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0A6D">
        <w:rPr>
          <w:rFonts w:ascii="Times New Roman" w:hAnsi="Times New Roman" w:cs="Times New Roman"/>
          <w:b/>
          <w:sz w:val="24"/>
          <w:szCs w:val="24"/>
        </w:rPr>
        <w:t>Воспитательные задачи:</w:t>
      </w:r>
      <w:r w:rsidRPr="000A0A6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62EAC" w:rsidRPr="000A0A6D" w:rsidRDefault="00B62EAC" w:rsidP="00B62E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0A6D">
        <w:rPr>
          <w:rFonts w:ascii="Times New Roman" w:hAnsi="Times New Roman" w:cs="Times New Roman"/>
          <w:sz w:val="24"/>
          <w:szCs w:val="24"/>
        </w:rPr>
        <w:t>1. Формирование социальной, демографической, правовой, экономической, нравственной культуры учащихся.</w:t>
      </w:r>
    </w:p>
    <w:p w:rsidR="00B62EAC" w:rsidRPr="000A0A6D" w:rsidRDefault="00B62EAC" w:rsidP="00B62E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0A6D">
        <w:rPr>
          <w:rFonts w:ascii="Times New Roman" w:hAnsi="Times New Roman" w:cs="Times New Roman"/>
          <w:sz w:val="24"/>
          <w:szCs w:val="24"/>
        </w:rPr>
        <w:t xml:space="preserve"> 2. Осознание важности и значимости семейных ценностей для общественного и личностного развития поколений. </w:t>
      </w:r>
    </w:p>
    <w:p w:rsidR="00B62EAC" w:rsidRPr="000A0A6D" w:rsidRDefault="00B62EAC" w:rsidP="00B62E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0A6D">
        <w:rPr>
          <w:rFonts w:ascii="Times New Roman" w:hAnsi="Times New Roman" w:cs="Times New Roman"/>
          <w:sz w:val="24"/>
          <w:szCs w:val="24"/>
        </w:rPr>
        <w:t xml:space="preserve">3. Воспитание культуры поведения в межличностных отношениях в семье и в школе. </w:t>
      </w:r>
    </w:p>
    <w:p w:rsidR="00B62EAC" w:rsidRPr="000A0A6D" w:rsidRDefault="00B62EAC" w:rsidP="00B62E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0A6D">
        <w:rPr>
          <w:rFonts w:ascii="Times New Roman" w:hAnsi="Times New Roman" w:cs="Times New Roman"/>
          <w:sz w:val="24"/>
          <w:szCs w:val="24"/>
        </w:rPr>
        <w:t xml:space="preserve">4. Формирование терпимости к альтернативным формам брачных взаимоотношений в ситуации предпочтительности традиционных моделей брака и семьи. </w:t>
      </w:r>
    </w:p>
    <w:p w:rsidR="00B62EAC" w:rsidRPr="000A0A6D" w:rsidRDefault="00B62EAC" w:rsidP="00B62E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0A6D">
        <w:rPr>
          <w:rFonts w:ascii="Times New Roman" w:hAnsi="Times New Roman" w:cs="Times New Roman"/>
          <w:sz w:val="24"/>
          <w:szCs w:val="24"/>
        </w:rPr>
        <w:t>5. Развитие положительных личностных качеств  школьников – ответственности, долга, серьёзного отношения к браку, семье, родительству.</w:t>
      </w:r>
    </w:p>
    <w:p w:rsidR="00B62EAC" w:rsidRPr="000A0A6D" w:rsidRDefault="00B62EAC" w:rsidP="00B62E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0A6D">
        <w:rPr>
          <w:rFonts w:ascii="Times New Roman" w:hAnsi="Times New Roman" w:cs="Times New Roman"/>
          <w:sz w:val="24"/>
          <w:szCs w:val="24"/>
        </w:rPr>
        <w:t xml:space="preserve"> 6. Определение жизненных важных ценностей для формирования брачных и семейных отношений, среди которых – вступление в официальный брак, наличие уютного дома, собственной семьи, нескольких детей, конструктивные отношения с прародителями, забота о старших и младших членах семьи. </w:t>
      </w:r>
    </w:p>
    <w:p w:rsidR="00B62EAC" w:rsidRPr="000A0A6D" w:rsidRDefault="00B62EAC" w:rsidP="00B62E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62EAC" w:rsidRPr="000A0A6D" w:rsidRDefault="00B62EAC" w:rsidP="00B62E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0A6D">
        <w:rPr>
          <w:rFonts w:ascii="Times New Roman" w:hAnsi="Times New Roman" w:cs="Times New Roman"/>
          <w:b/>
          <w:sz w:val="24"/>
          <w:szCs w:val="24"/>
        </w:rPr>
        <w:t>Использование приобретенных знаний и умений в практической деятельности и повседневной жизни</w:t>
      </w:r>
      <w:r w:rsidRPr="000A0A6D">
        <w:rPr>
          <w:rFonts w:ascii="Times New Roman" w:hAnsi="Times New Roman" w:cs="Times New Roman"/>
          <w:sz w:val="24"/>
          <w:szCs w:val="24"/>
        </w:rPr>
        <w:t>:</w:t>
      </w:r>
    </w:p>
    <w:p w:rsidR="00B62EAC" w:rsidRPr="000A0A6D" w:rsidRDefault="00B62EAC" w:rsidP="00B62E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0A6D">
        <w:rPr>
          <w:rFonts w:ascii="Times New Roman" w:hAnsi="Times New Roman" w:cs="Times New Roman"/>
          <w:sz w:val="24"/>
          <w:szCs w:val="24"/>
        </w:rPr>
        <w:t xml:space="preserve"> 1. Определение собственной позиции по отношению к изучаемым явлениям. </w:t>
      </w:r>
    </w:p>
    <w:p w:rsidR="00B62EAC" w:rsidRPr="000A0A6D" w:rsidRDefault="00B62EAC" w:rsidP="00B62E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0A6D">
        <w:rPr>
          <w:rFonts w:ascii="Times New Roman" w:hAnsi="Times New Roman" w:cs="Times New Roman"/>
          <w:sz w:val="24"/>
          <w:szCs w:val="24"/>
        </w:rPr>
        <w:t xml:space="preserve">2. Представление учащимися результатов обучения семьеведению в творческих разработках. </w:t>
      </w:r>
    </w:p>
    <w:p w:rsidR="00B62EAC" w:rsidRPr="000A0A6D" w:rsidRDefault="00B62EAC" w:rsidP="00B62E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0A6D">
        <w:rPr>
          <w:rFonts w:ascii="Times New Roman" w:hAnsi="Times New Roman" w:cs="Times New Roman"/>
          <w:sz w:val="24"/>
          <w:szCs w:val="24"/>
        </w:rPr>
        <w:t>3. Участие в совместных обсуждениях и дискуссиях по брачным и семейным проблемам с применением адекватной аргументации.</w:t>
      </w:r>
    </w:p>
    <w:p w:rsidR="00B62EAC" w:rsidRPr="000A0A6D" w:rsidRDefault="00B62EAC" w:rsidP="00B62E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62EAC" w:rsidRPr="000A0A6D" w:rsidRDefault="00B62EAC" w:rsidP="0025403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0A6D">
        <w:rPr>
          <w:rFonts w:ascii="Times New Roman" w:hAnsi="Times New Roman" w:cs="Times New Roman"/>
          <w:b/>
          <w:sz w:val="24"/>
          <w:szCs w:val="24"/>
        </w:rPr>
        <w:t>Требования  к  уровню  подготовки  учащихся</w:t>
      </w:r>
    </w:p>
    <w:p w:rsidR="00B62EAC" w:rsidRPr="000A0A6D" w:rsidRDefault="00B62EAC" w:rsidP="00B62EAC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A6D">
        <w:rPr>
          <w:rFonts w:ascii="Times New Roman" w:hAnsi="Times New Roman" w:cs="Times New Roman"/>
          <w:b/>
          <w:sz w:val="24"/>
          <w:szCs w:val="24"/>
        </w:rPr>
        <w:t>Обучаемые должны знать/понимать</w:t>
      </w:r>
      <w:r w:rsidRPr="000A0A6D">
        <w:rPr>
          <w:rFonts w:ascii="Times New Roman" w:hAnsi="Times New Roman" w:cs="Times New Roman"/>
          <w:sz w:val="24"/>
          <w:szCs w:val="24"/>
        </w:rPr>
        <w:t>:</w:t>
      </w:r>
      <w:r w:rsidRPr="000A0A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B62EAC" w:rsidRPr="000A0A6D" w:rsidRDefault="00B62EAC" w:rsidP="00B62E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0A6D">
        <w:rPr>
          <w:rFonts w:ascii="Times New Roman" w:hAnsi="Times New Roman" w:cs="Times New Roman"/>
          <w:sz w:val="24"/>
          <w:szCs w:val="24"/>
        </w:rPr>
        <w:t xml:space="preserve"> - основные понятия, изучаемые семьеведением; </w:t>
      </w:r>
    </w:p>
    <w:p w:rsidR="00B62EAC" w:rsidRPr="000A0A6D" w:rsidRDefault="00B62EAC" w:rsidP="00B62E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0A6D">
        <w:rPr>
          <w:rFonts w:ascii="Times New Roman" w:hAnsi="Times New Roman" w:cs="Times New Roman"/>
          <w:sz w:val="24"/>
          <w:szCs w:val="24"/>
        </w:rPr>
        <w:t xml:space="preserve">- правовые основы функционирования институтов брака и семьи; </w:t>
      </w:r>
    </w:p>
    <w:p w:rsidR="00B62EAC" w:rsidRPr="000A0A6D" w:rsidRDefault="00B62EAC" w:rsidP="00B62E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0A6D">
        <w:rPr>
          <w:rFonts w:ascii="Times New Roman" w:hAnsi="Times New Roman" w:cs="Times New Roman"/>
          <w:sz w:val="24"/>
          <w:szCs w:val="24"/>
        </w:rPr>
        <w:t xml:space="preserve">- экономические особенности ведения домохозяйства; </w:t>
      </w:r>
    </w:p>
    <w:p w:rsidR="00B62EAC" w:rsidRPr="000A0A6D" w:rsidRDefault="00B62EAC" w:rsidP="00B62E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0A6D">
        <w:rPr>
          <w:rFonts w:ascii="Times New Roman" w:hAnsi="Times New Roman" w:cs="Times New Roman"/>
          <w:sz w:val="24"/>
          <w:szCs w:val="24"/>
        </w:rPr>
        <w:t xml:space="preserve">- гендерные аспекты семейных ролей и статусов; </w:t>
      </w:r>
    </w:p>
    <w:p w:rsidR="00B62EAC" w:rsidRPr="000A0A6D" w:rsidRDefault="00B62EAC" w:rsidP="00B62E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0A6D">
        <w:rPr>
          <w:rFonts w:ascii="Times New Roman" w:hAnsi="Times New Roman" w:cs="Times New Roman"/>
          <w:sz w:val="24"/>
          <w:szCs w:val="24"/>
        </w:rPr>
        <w:t>- особенности положения первого ребёнка и последующих детей в семье;</w:t>
      </w:r>
    </w:p>
    <w:p w:rsidR="00B62EAC" w:rsidRPr="000A0A6D" w:rsidRDefault="00B62EAC" w:rsidP="00B62E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0A6D">
        <w:rPr>
          <w:rFonts w:ascii="Times New Roman" w:hAnsi="Times New Roman" w:cs="Times New Roman"/>
          <w:sz w:val="24"/>
          <w:szCs w:val="24"/>
        </w:rPr>
        <w:t xml:space="preserve"> - причины и последствия падения рождаемости для государства и семьи;</w:t>
      </w:r>
    </w:p>
    <w:p w:rsidR="00B62EAC" w:rsidRPr="000A0A6D" w:rsidRDefault="00B62EAC" w:rsidP="00B62E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0A6D">
        <w:rPr>
          <w:rFonts w:ascii="Times New Roman" w:hAnsi="Times New Roman" w:cs="Times New Roman"/>
          <w:sz w:val="24"/>
          <w:szCs w:val="24"/>
        </w:rPr>
        <w:t xml:space="preserve"> - цену родительства и детства; проблемы родительства в современном обществе; </w:t>
      </w:r>
    </w:p>
    <w:p w:rsidR="00B62EAC" w:rsidRPr="000A0A6D" w:rsidRDefault="00B62EAC" w:rsidP="00B62E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0A6D">
        <w:rPr>
          <w:rFonts w:ascii="Times New Roman" w:hAnsi="Times New Roman" w:cs="Times New Roman"/>
          <w:sz w:val="24"/>
          <w:szCs w:val="24"/>
        </w:rPr>
        <w:t>- альтернативные формы брака и семьи;</w:t>
      </w:r>
    </w:p>
    <w:p w:rsidR="00B62EAC" w:rsidRPr="000A0A6D" w:rsidRDefault="00B62EAC" w:rsidP="00B62E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0A6D">
        <w:rPr>
          <w:rFonts w:ascii="Times New Roman" w:hAnsi="Times New Roman" w:cs="Times New Roman"/>
          <w:sz w:val="24"/>
          <w:szCs w:val="24"/>
        </w:rPr>
        <w:t xml:space="preserve"> - этно-конфессиональные особенности брачно-семейных отношений.</w:t>
      </w:r>
    </w:p>
    <w:p w:rsidR="00B62EAC" w:rsidRPr="000A0A6D" w:rsidRDefault="00B62EAC" w:rsidP="00B62E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62EAC" w:rsidRPr="000A0A6D" w:rsidRDefault="00B62EAC" w:rsidP="00B62EA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A0A6D">
        <w:rPr>
          <w:rFonts w:ascii="Times New Roman" w:hAnsi="Times New Roman" w:cs="Times New Roman"/>
          <w:sz w:val="24"/>
          <w:szCs w:val="24"/>
        </w:rPr>
        <w:t xml:space="preserve"> </w:t>
      </w:r>
      <w:r w:rsidRPr="000A0A6D">
        <w:rPr>
          <w:rFonts w:ascii="Times New Roman" w:hAnsi="Times New Roman" w:cs="Times New Roman"/>
          <w:b/>
          <w:sz w:val="24"/>
          <w:szCs w:val="24"/>
        </w:rPr>
        <w:t>Уметь:</w:t>
      </w:r>
    </w:p>
    <w:p w:rsidR="00B62EAC" w:rsidRPr="000A0A6D" w:rsidRDefault="00B62EAC" w:rsidP="00B62E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0A6D">
        <w:rPr>
          <w:rFonts w:ascii="Times New Roman" w:hAnsi="Times New Roman" w:cs="Times New Roman"/>
          <w:sz w:val="24"/>
          <w:szCs w:val="24"/>
        </w:rPr>
        <w:t xml:space="preserve"> - использовать полученные знания при сдаче единого государственного экзамена и собеседовании при поступлении в вуз</w:t>
      </w:r>
    </w:p>
    <w:p w:rsidR="00B62EAC" w:rsidRPr="000A0A6D" w:rsidRDefault="00B62EAC" w:rsidP="00B62E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0A6D">
        <w:rPr>
          <w:rFonts w:ascii="Times New Roman" w:hAnsi="Times New Roman" w:cs="Times New Roman"/>
          <w:sz w:val="24"/>
          <w:szCs w:val="24"/>
        </w:rPr>
        <w:t>- применять полученную информацию при анализе ситуации в брачно-семейной сфере в современном российском обществе;</w:t>
      </w:r>
    </w:p>
    <w:p w:rsidR="00B62EAC" w:rsidRPr="000A0A6D" w:rsidRDefault="00B62EAC" w:rsidP="00B62E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0A6D">
        <w:rPr>
          <w:rFonts w:ascii="Times New Roman" w:hAnsi="Times New Roman" w:cs="Times New Roman"/>
          <w:sz w:val="24"/>
          <w:szCs w:val="24"/>
        </w:rPr>
        <w:t xml:space="preserve"> - осуществлять диагностику семейных проблем в известных им семьях с целью выбора наиболее оптимального  способа их решения.</w:t>
      </w:r>
    </w:p>
    <w:p w:rsidR="00B62EAC" w:rsidRPr="000A0A6D" w:rsidRDefault="00B62EAC" w:rsidP="00B62E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2EAC" w:rsidRPr="000A0A6D" w:rsidRDefault="00B62EAC" w:rsidP="00B62EAC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A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Оборудование и материалы: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t> компьютер, проектор, интерактивная доска.</w:t>
      </w:r>
    </w:p>
    <w:p w:rsidR="00B62EAC" w:rsidRPr="000A0A6D" w:rsidRDefault="002474E7" w:rsidP="002474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                           </w:t>
      </w:r>
      <w:r w:rsidR="00B62EAC" w:rsidRPr="000A0A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ДИСЦИПЛИНЫ</w:t>
      </w:r>
    </w:p>
    <w:p w:rsidR="00B62EAC" w:rsidRPr="000A0A6D" w:rsidRDefault="00B62EAC" w:rsidP="00B62E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A0A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Тема 1. Введение в предмет. 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Демографическое состояние в России, в Республике Татарстан.  Статистика браков и разводов. </w:t>
      </w:r>
    </w:p>
    <w:p w:rsidR="0056123B" w:rsidRPr="000A0A6D" w:rsidRDefault="00B62EAC" w:rsidP="00B62E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A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Тема 2. Брак как основа семьи. Гендерные различия в отношениях к семье и браку у молодежи </w:t>
      </w:r>
    </w:p>
    <w:p w:rsidR="00B62EAC" w:rsidRPr="000A0A6D" w:rsidRDefault="00B62EAC" w:rsidP="00B62E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Исторические корни брака. Понятие брака. Функции брака. Виды браков. Особенности брачного выбора. Брачный возраст. Мотивы вступления в брак. Любовь как основной мотив брака.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Мотивы расторжения брака. Повторный брак и его проблемы. Отличия брака от семьи.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Гендерные различия в отношениях к семье и браку у молодежи. «Пол» и «гендер» в социокультурных исследованиях. Пол как биологическая и социальная категория. Пол как процесс, статус и структура. Гендерная идентичность как базовая структура социальной идентичности.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Взаимодействие парных понятий «мужское» и «женское», «мужественность» и «женственность», «фемининность» и «маскулинность» во взаимоотношениях мужчин и женщин в обществе и в супружестве. Представления о мужественности и женственности в индивидуальном самосознании молодежи.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Гендерные отношения и трансформация гендерных ролей. </w:t>
      </w:r>
    </w:p>
    <w:p w:rsidR="00B62EAC" w:rsidRPr="000A0A6D" w:rsidRDefault="00B62EAC" w:rsidP="00B62E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A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3. Семья в современном обществе: тенденции развития</w:t>
      </w:r>
    </w:p>
    <w:p w:rsidR="00B62EAC" w:rsidRPr="000A0A6D" w:rsidRDefault="00B62EAC" w:rsidP="00B62E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Понятие семьи. Социальные и индивидуально-личностные основы семьи.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Понятие традиционной и современной семьи как основных её форм. Полигамия и моногамия как основные модели семьи в истории. Понятия эндогамии и экзогамии, матрилокальности и патрилокальности, матрилинейности и патрилинейности. Супружеская семья и эгалитаризация отношений между её членами. Социальные и асоциальные (альтернативные) модели семьи.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Типология семейных структур по критериям родительства-супружества-родства, власти, социального положения супругов, территориальной локализации, поколенного состава, первичности или вторичности брака, детности, возраста брака и жизненного цикла семьи. Понятие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нуклеарной семьи. Нуклеарная (индивидуальная) и линейная (расширенная) семьи. Ориентационная и репродуктивная семьи. Малодетная, среднедетная, многодетная и супружеская (бездетная) семьи.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(Тестирование) Детско-родительские отношения. Семья – роль и значение в формировании личности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Тест опросник родительского отношения (ОРО).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(Тестирование) Социальная установка по отношению к детям</w:t>
      </w:r>
    </w:p>
    <w:p w:rsidR="00B62EAC" w:rsidRPr="000A0A6D" w:rsidRDefault="00B62EAC" w:rsidP="00B62EAC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A6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4. Педагогика семейных отношений 4 часа.</w:t>
      </w:r>
    </w:p>
    <w:p w:rsidR="00B62EAC" w:rsidRPr="000A0A6D" w:rsidRDefault="00B62EAC" w:rsidP="00B62EAC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Семья как школа любви. Нравственность и любовь.  Отношения, взаимоотношения как  порождающие чувство. Развитие любви в семье. Развитие любви в семье. Детство, любовь братьев и сестёр.  Права и обязанности родителей по отношению друг другу.Родительские права и обязанности. Защита родительских прав. Лишение и ограничение родительских прав. Обязанности родителей и других членов семьи по содержанию детей. Права и обязанности детей в семье. Обязанности детей по содержанию родителей и забота о них.</w:t>
      </w:r>
    </w:p>
    <w:p w:rsidR="00B62EAC" w:rsidRPr="000A0A6D" w:rsidRDefault="00B62EAC" w:rsidP="00B62E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A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5. Семейное право в России: ХХI век</w:t>
      </w:r>
    </w:p>
    <w:p w:rsidR="00B62EAC" w:rsidRPr="000A0A6D" w:rsidRDefault="00B62EAC" w:rsidP="00B62E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Правовые основы функционирования семьи. Семейные отношения как объект права. Роль семейного права в социальной жизни. Разнообразие способов воздействия на семейные отношения. Основные начала семейного права. Семья и родство в юридической сфере. Источники семейного права Российской Федерации. Соотношение семейного и гражданского законодательства.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Порядок заключения и расторжения брака. Законный режим имущества супругов. Брачный договор. Ответственность супругов по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Установление происхождения детей. Добровольное пр обязательствам. изнание отцовства в органах ЗАГС и установление отцовства в судебном порядке. Права несовершеннолетних детей. Родительские права и обязанности. Алиментные обязательства супругов, родителей и детей. Порядок уплаты и взыскания алиментов. Лишение, ограничение и восстановление родительских прав.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Усыновление (удочерение) и его отмена. Опека и попечительство. Приёмная семья.</w:t>
      </w:r>
    </w:p>
    <w:p w:rsidR="0056123B" w:rsidRPr="000A0A6D" w:rsidRDefault="00B62EAC" w:rsidP="00B62E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A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Тема 6. Экономические основы функционирования семьи в рыночном обществе </w:t>
      </w:r>
    </w:p>
    <w:p w:rsidR="00B62EAC" w:rsidRPr="000A0A6D" w:rsidRDefault="00B62EAC" w:rsidP="00B62E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Социальные реформы и благосостояние российских семей. Бюджет как показатель уровня жизни семьи. Прожиточный минимум и черта бедности в семье. Экономическая функция семьи как основополагающая в системе её социальных функций.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Экономическая цена (ценность) мужчины, женщины, ребёнка в семье. Теории экономической ценности детей. Связь экономической функции семьи с репродуктивной, воспитательной, социализационной.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Семья как домохозяйство. Факторы домохозяйства. Структура домохозяйства.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Динамика семейного благосостояния и особенности социальной работы с семьями с разными уровнем дохода в рыночных условиях.</w:t>
      </w:r>
    </w:p>
    <w:p w:rsidR="0056123B" w:rsidRPr="000A0A6D" w:rsidRDefault="00B62EAC" w:rsidP="00B62E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A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Тема 7. Проблемы родительства в депопулирующей России </w:t>
      </w:r>
    </w:p>
    <w:p w:rsidR="00B62EAC" w:rsidRPr="000A0A6D" w:rsidRDefault="00B62EAC" w:rsidP="00B62E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Демографическая ситуация в мире и в России. Репродуктивная функция семьи, социальные и индивидуальные факторы её осуществления. Потребность в детях.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Отношение к детям в современной семье. Рождение первенца. Число детей в семье. Ответственное родительство. Семейная социализация. Роль отца в социализации детей. Роль матери в социализации детей. Роль сиблингов (братьев/сестер). Бабушки и дедушки. Положение единственного ребенка в семье.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Причины и последствия падения рождаемости. Проблема детности. Многодетность как социальная категория. Факторы многодетности. Планирование рождаемости. Поддержка многодетных семей, формирование ориентации на среднедетность. Технологии социальной работы с малодетными и многодетными семьями.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(Тестирование) Эмоциональная сторона детско-родительского взаимодействия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Родительские установки и реакции; нарушение воспитательного процесса в семье.</w:t>
      </w:r>
    </w:p>
    <w:p w:rsidR="0056123B" w:rsidRPr="000A0A6D" w:rsidRDefault="00B62EAC" w:rsidP="00B62E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A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Тема 8. Воспитательный потенциал современной семьи </w:t>
      </w:r>
    </w:p>
    <w:p w:rsidR="00B62EAC" w:rsidRPr="000A0A6D" w:rsidRDefault="00B62EAC" w:rsidP="00B62E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Воспитательный потенциал семьи как система эмоциональных отношений родителей к ребенку. Семья как среда общения и воспитательная среда.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Типы воспитания в воспитательном потенциале родителей: гипопротекция, гиперпротекция, доминирующая гиперпротекция, потворствующая гипопрнотекция.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Родительская позиция как осно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ва семейного воспитания. Родительские позициикак установки родителей на воспита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ние ребенка. Негативные родительские установки (эмоциональное отвержение; повышенная моральная ответственность; противоречивое воспитание: воспитание в культе болезни). Адекватная родительская позиция. Гибкость родительской позиции, прогностичность родительской позиции.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Типы семей по признаку негативного воспитательного потенциала. Семьи с сексуальной деморализацией; правонарушительские; преступные.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Методы семейного воспитания как выражение личностной сущ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ности каждого из родителей. Методы убеждения, мягкого порицания; совместного решения экономических проблем семьи; сдержанности в поощрениях материального порядка и пре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обладания поощрений морального характера (похвала, доброе за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мечание); включения детей в деятельность по ведению семейного хо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зяйства.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Методы личного примера; совместного труда; беседы; использования художественной литературы, материалов периодической печати, кино, радио.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Факторы семейного воспитания. Тактики семейного воспи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тания: диктат, опека, «мирное сосуществование» на основе невме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шательства, сотрудничество.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(Тестирование) Межличностные отношения ребенка и его восприятие внутрисемейных отношений Исследование межличностных отношений. Изучение социальной приспособленности. </w:t>
      </w:r>
    </w:p>
    <w:p w:rsidR="00B62EAC" w:rsidRPr="000A0A6D" w:rsidRDefault="00B62EAC" w:rsidP="00B62E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A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Тема 9.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A0A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Внебрачная семья. Тенденции развития альтернативных форм брачно-семейных отношений. Модели внебрачных союзов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Альтернативные формы брака и семьи. Сознательно бездетный брак. Принцип автономии как основа открытого брака. Групповой брак или жилые сообщества.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Альтернативность семейности: одиночество или моновариантность существования.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Трансформация семейных ценностей: переход от культуры брака к культуре развода.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Модели внебрачной семьи: незарегистрированное сожительство, после развода, материнская семья, после овдовения.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Мотивы создания внебрачных семей. Особенности их функционирования. Имидж внебрачной семьи.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Тенденции развития альтернативных форм брачно-семейных отношений. Социальная работа с внебрачными семьями: психологические и психофизические технологии работы с ними.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Гендерные аспекты формирования брака и семьи. Критика концепции половых ролей и применение феминистской методологии к анализу родительства и супружества. Роль гендерного фактора в разводах. Гендерные различия в отношении к семье и браку у молодежи.</w:t>
      </w:r>
    </w:p>
    <w:p w:rsidR="00B62EAC" w:rsidRPr="000A0A6D" w:rsidRDefault="00B62EAC" w:rsidP="00B62E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A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Тема 10. Брак и семья с позиций иудаизма. </w:t>
      </w:r>
    </w:p>
    <w:p w:rsidR="00B62EAC" w:rsidRPr="000A0A6D" w:rsidRDefault="00B62EAC" w:rsidP="00B62E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Этнические группы евреев в России: расселение и численность. </w:t>
      </w:r>
      <w:hyperlink r:id="rId7" w:tooltip="Иудаизм" w:history="1">
        <w:r w:rsidRPr="000A0A6D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Иудаизм</w:t>
        </w:r>
      </w:hyperlink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традиционная религия евреев. Б</w:t>
      </w:r>
      <w:hyperlink r:id="rId8" w:tooltip="Брачный союз" w:history="1">
        <w:r w:rsidRPr="000A0A6D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рак</w:t>
        </w:r>
      </w:hyperlink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иудаизме как идеальное состояние человеческого бытия. Мужчина без жены или женщина без мужа как неполноценные личности в еврейском обществе.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Обручение и свадьба иудеев. Супружество как семейная гармония. Детские браки в иудаизме и их аннулирование. Межнациональные браки в иудаизме, их законность и легализация.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Развод и права женщины при разводе. «Связанные» женщины.</w:t>
      </w:r>
    </w:p>
    <w:p w:rsidR="00B62EAC" w:rsidRPr="000A0A6D" w:rsidRDefault="00B62EAC" w:rsidP="00B62E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A6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11.</w:t>
      </w:r>
      <w:r w:rsidRPr="000A0A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Православие о браке и семье</w:t>
      </w:r>
      <w:r w:rsidRPr="000A0A6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Брак и семья с позиций христианства: история и современность.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Исторические типы семьи: социологический анализ с религиозной точки зрения. Первобытная свобода половых отношений в контексте христианской традиции. Первые ограничения и религиозные нормы. Иудаизм и брак (ветхозаветная традиция). Римская империя и христианство: религиозная регламентация брака. Первые христиане и оформление семейных отношений в рамках внегосударственных традиций.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Формирование таинства брака. Ветхий и Новый завет о семье: изменение акцентов. Сопоставление монашества и семейной жизни: есть ли с христианской точки зрения предпочтения?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Современные тенденции в религиозных воззрениях на семью: православие, католичество, протестантизм. Современные православные семьи в России: проблемы и решения. </w:t>
      </w:r>
    </w:p>
    <w:p w:rsidR="00B62EAC" w:rsidRPr="000A0A6D" w:rsidRDefault="00B62EAC" w:rsidP="00B62E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A0A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Тема 12.Буддистские основы брака и семьи. </w:t>
      </w:r>
    </w:p>
    <w:p w:rsidR="00B62EAC" w:rsidRPr="000A0A6D" w:rsidRDefault="00B62EAC" w:rsidP="00B62E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Буддизм в России: численность, места дислокации. Традиции монашества и семья. Любовь в буддизме как потребность заботиться о другом, сделать его счастливым. Служение родителям в буддизме как способ служения Богу. Любовь матери к детям как идеал для всех типов взаимоотношений.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Семейная этика в буддизме. Обязанности детей и родителей в буддистской семье.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Супружество в буддизме. Обязанности и права мужа и жены в буддистской семье. Буддизм о сексуальности и супружеской неверности. </w:t>
      </w:r>
    </w:p>
    <w:p w:rsidR="0056123B" w:rsidRPr="000A0A6D" w:rsidRDefault="00B62EAC" w:rsidP="005612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A0A6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13. </w:t>
      </w:r>
      <w:r w:rsidRPr="000A0A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Брак и семья и исламе</w:t>
      </w:r>
      <w:r w:rsidRPr="000A0A6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Брак с точки зрения ислама. Условия брака согласно шариату, отличия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различных школ мусульманского права. Расторжение брака.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Совершеннолетие (проблема определения), традиция и современное законодательство, историко-этнографические и регионально-географические различия.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Взаимные обязанности супругов. Отношение к родителям, особый статус матери. Опекунство и приемные дети.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Полигамия: потенциальная дозволенность и реальное функционирование.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Статус женщины, мусульманка в семье, в традиционном обществе, в современном мире.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Межконфессиональные браки.</w:t>
      </w:r>
    </w:p>
    <w:p w:rsidR="0056123B" w:rsidRPr="000A0A6D" w:rsidRDefault="00B62EAC" w:rsidP="005612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A0A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Организация самостоятельной работы учащихся</w:t>
      </w:r>
    </w:p>
    <w:p w:rsidR="00B62EAC" w:rsidRPr="000A0A6D" w:rsidRDefault="00B62EAC" w:rsidP="005612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Учащиеся могут освоить  дисциплину как в аудиторной, так и во внеаудиторной формах работы. Виды самостоятельной работы школьников таковы.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0A0A6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– Написание рефератов по темам курса.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Объём реферата не должен превышать 10 машинописных страниц. Оформление стандартное и включает в себя титульный лист с указанием темы работы, фамилии и инициалов ученика, номера школа и класса; план изложения; основную часть; выводы к сказанному; список литературы примерно с пятью наименованиями работ – научно-популярных, научных, общественно-политических или учебных. Литература, на которую могут опереться учащиеся при самостоятельной работе, представлена по всем темам. Возможно использование информации, полученной в школьной библиотеке, а также и в интернете (с указанием даты обращения и режима доступа) с соответствующими ссылками на источники в подстрочниках и в списке литературы, данном в завершение работы.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0A0A6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– Написание творческого эссе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наиболее привлекательным для обучающегося темам. Эссе представляет собой свободное (авторское) изложение позиции ученика по обсуждаемому вопросу с опорой на полученные в аудитории знания и собственные примеры, иллюстрирующие выдвигаемые тезисы. Объём эссе – в пределах 3-5 страниц рукописного текста. Список литературы в эссе не предусмотрен.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0A0A6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– Выполнение практического задания.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Его вариантов представлено немало – от ответов на вопросы сугубо личного свойства до заполнения таблиц и составления разного рода документов специального характера. Назначение практических работ, как и подготовленных рефератов и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эссе, – приобретение опыта исследования изучаемых научных феноменов, их прикладное применение с целью дальнейшего обсуждения на практических занятиях в аудитории.</w:t>
      </w:r>
    </w:p>
    <w:p w:rsidR="00B62EAC" w:rsidRPr="000A0A6D" w:rsidRDefault="00B62EAC" w:rsidP="002540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0A0A6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Посещение в отдел ЗАГСа.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Написание эссе по  посещению в отдел. Выполнения самоанализа, выводов.</w:t>
      </w:r>
    </w:p>
    <w:p w:rsidR="00B62EAC" w:rsidRPr="000A0A6D" w:rsidRDefault="002474E7" w:rsidP="002474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           </w:t>
      </w:r>
      <w:r w:rsidR="00B62EAC" w:rsidRPr="000A0A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Учебно - тематический план по курсу – 10 класс</w:t>
      </w:r>
    </w:p>
    <w:tbl>
      <w:tblPr>
        <w:tblW w:w="0" w:type="auto"/>
        <w:jc w:val="center"/>
        <w:tblCellSpacing w:w="0" w:type="dxa"/>
        <w:tblInd w:w="-536" w:type="dxa"/>
        <w:tblBorders>
          <w:top w:val="outset" w:sz="6" w:space="0" w:color="FFFFFF"/>
          <w:left w:val="outset" w:sz="6" w:space="0" w:color="FFFFFF"/>
          <w:bottom w:val="outset" w:sz="6" w:space="0" w:color="FFFFFF"/>
          <w:right w:val="outset" w:sz="6" w:space="0" w:color="FFFFFF"/>
        </w:tblBorders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7964"/>
        <w:gridCol w:w="1019"/>
        <w:gridCol w:w="1747"/>
        <w:gridCol w:w="973"/>
      </w:tblGrid>
      <w:tr w:rsidR="00B62EAC" w:rsidRPr="000A0A6D" w:rsidTr="00254031">
        <w:trPr>
          <w:trHeight w:val="534"/>
          <w:tblCellSpacing w:w="0" w:type="dxa"/>
          <w:jc w:val="center"/>
        </w:trPr>
        <w:tc>
          <w:tcPr>
            <w:tcW w:w="79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B62EAC" w:rsidRPr="000A0A6D" w:rsidRDefault="00B62EAC" w:rsidP="00B62E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100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B62EAC" w:rsidRPr="000A0A6D" w:rsidRDefault="00B62EAC" w:rsidP="00B62E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172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B62EAC" w:rsidRPr="000A0A6D" w:rsidRDefault="00B62EAC" w:rsidP="00B62E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97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B62EAC" w:rsidRPr="000A0A6D" w:rsidRDefault="00B62EAC" w:rsidP="00B62E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</w:tr>
      <w:tr w:rsidR="00B62EAC" w:rsidRPr="000A0A6D" w:rsidTr="00254031">
        <w:trPr>
          <w:trHeight w:val="260"/>
          <w:tblCellSpacing w:w="0" w:type="dxa"/>
          <w:jc w:val="center"/>
        </w:trPr>
        <w:tc>
          <w:tcPr>
            <w:tcW w:w="79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B62EAC" w:rsidRPr="000A0A6D" w:rsidRDefault="00B62EAC" w:rsidP="00B62E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A0A6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Тема 1. Введение в предмет </w:t>
            </w:r>
          </w:p>
        </w:tc>
        <w:tc>
          <w:tcPr>
            <w:tcW w:w="100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B62EAC" w:rsidRPr="000A0A6D" w:rsidRDefault="00B62EAC" w:rsidP="00B62E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A0A6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2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B62EAC" w:rsidRPr="000A0A6D" w:rsidRDefault="00B62EAC" w:rsidP="00B62E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7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B62EAC" w:rsidRPr="000A0A6D" w:rsidRDefault="00B62EAC" w:rsidP="00B62E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A0A6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B62EAC" w:rsidRPr="000A0A6D" w:rsidTr="00254031">
        <w:trPr>
          <w:trHeight w:val="260"/>
          <w:tblCellSpacing w:w="0" w:type="dxa"/>
          <w:jc w:val="center"/>
        </w:trPr>
        <w:tc>
          <w:tcPr>
            <w:tcW w:w="79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B62EAC" w:rsidRPr="000A0A6D" w:rsidRDefault="00B62EAC" w:rsidP="00B62E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2. Брак как основа семьи </w:t>
            </w:r>
          </w:p>
        </w:tc>
        <w:tc>
          <w:tcPr>
            <w:tcW w:w="100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B62EAC" w:rsidRPr="000A0A6D" w:rsidRDefault="00B62EAC" w:rsidP="00B62E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2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B62EAC" w:rsidRPr="000A0A6D" w:rsidRDefault="00B62EAC" w:rsidP="00B62E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7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B62EAC" w:rsidRPr="000A0A6D" w:rsidRDefault="00B62EAC" w:rsidP="00B62E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B62EAC" w:rsidRPr="000A0A6D" w:rsidTr="00254031">
        <w:trPr>
          <w:trHeight w:val="274"/>
          <w:tblCellSpacing w:w="0" w:type="dxa"/>
          <w:jc w:val="center"/>
        </w:trPr>
        <w:tc>
          <w:tcPr>
            <w:tcW w:w="79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B62EAC" w:rsidRPr="000A0A6D" w:rsidRDefault="00B62EAC" w:rsidP="00B62E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3. Семья в современном обществе </w:t>
            </w:r>
          </w:p>
        </w:tc>
        <w:tc>
          <w:tcPr>
            <w:tcW w:w="100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B62EAC" w:rsidRPr="000A0A6D" w:rsidRDefault="00B62EAC" w:rsidP="00B62E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2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B62EAC" w:rsidRPr="000A0A6D" w:rsidRDefault="00B62EAC" w:rsidP="00B62E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7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B62EAC" w:rsidRPr="000A0A6D" w:rsidRDefault="00B62EAC" w:rsidP="00B62E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B62EAC" w:rsidRPr="000A0A6D" w:rsidTr="00254031">
        <w:trPr>
          <w:trHeight w:val="260"/>
          <w:tblCellSpacing w:w="0" w:type="dxa"/>
          <w:jc w:val="center"/>
        </w:trPr>
        <w:tc>
          <w:tcPr>
            <w:tcW w:w="79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B62EAC" w:rsidRPr="000A0A6D" w:rsidRDefault="00B62EAC" w:rsidP="00B62E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5. Семейное право в России: ХХI век </w:t>
            </w:r>
          </w:p>
        </w:tc>
        <w:tc>
          <w:tcPr>
            <w:tcW w:w="100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B62EAC" w:rsidRPr="000A0A6D" w:rsidRDefault="00B62EAC" w:rsidP="00B62E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2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B62EAC" w:rsidRPr="000A0A6D" w:rsidRDefault="00B62EAC" w:rsidP="00B62E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7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B62EAC" w:rsidRPr="000A0A6D" w:rsidRDefault="00B62EAC" w:rsidP="00B62E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62EAC" w:rsidRPr="000A0A6D" w:rsidTr="00254031">
        <w:trPr>
          <w:trHeight w:val="534"/>
          <w:tblCellSpacing w:w="0" w:type="dxa"/>
          <w:jc w:val="center"/>
        </w:trPr>
        <w:tc>
          <w:tcPr>
            <w:tcW w:w="79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B62EAC" w:rsidRPr="000A0A6D" w:rsidRDefault="00B62EAC" w:rsidP="00B62E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6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Тема 6. Экономические основы функционирования семьи в рыночном обществе </w:t>
            </w:r>
          </w:p>
        </w:tc>
        <w:tc>
          <w:tcPr>
            <w:tcW w:w="100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B62EAC" w:rsidRPr="000A0A6D" w:rsidRDefault="00B62EAC" w:rsidP="00B62E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2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B62EAC" w:rsidRPr="000A0A6D" w:rsidRDefault="00B62EAC" w:rsidP="00B62E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7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B62EAC" w:rsidRPr="000A0A6D" w:rsidRDefault="00B62EAC" w:rsidP="00B62E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62EAC" w:rsidRPr="000A0A6D" w:rsidTr="00254031">
        <w:trPr>
          <w:trHeight w:val="260"/>
          <w:tblCellSpacing w:w="0" w:type="dxa"/>
          <w:jc w:val="center"/>
        </w:trPr>
        <w:tc>
          <w:tcPr>
            <w:tcW w:w="79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B62EAC" w:rsidRPr="000A0A6D" w:rsidRDefault="00B62EAC" w:rsidP="00B62E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7. Проблемы родительства в депопулирующей России </w:t>
            </w:r>
          </w:p>
        </w:tc>
        <w:tc>
          <w:tcPr>
            <w:tcW w:w="100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B62EAC" w:rsidRPr="000A0A6D" w:rsidRDefault="00B62EAC" w:rsidP="00B62E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2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B62EAC" w:rsidRPr="000A0A6D" w:rsidRDefault="00B62EAC" w:rsidP="00B62E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7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B62EAC" w:rsidRPr="000A0A6D" w:rsidRDefault="00B62EAC" w:rsidP="00B62E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62EAC" w:rsidRPr="000A0A6D" w:rsidTr="00254031">
        <w:trPr>
          <w:trHeight w:val="274"/>
          <w:tblCellSpacing w:w="0" w:type="dxa"/>
          <w:jc w:val="center"/>
        </w:trPr>
        <w:tc>
          <w:tcPr>
            <w:tcW w:w="79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B62EAC" w:rsidRPr="000A0A6D" w:rsidRDefault="00B62EAC" w:rsidP="00B62E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8. Воспитательный потенциал современной семьи</w:t>
            </w:r>
            <w:r w:rsidRPr="000A0A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0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B62EAC" w:rsidRPr="000A0A6D" w:rsidRDefault="00B62EAC" w:rsidP="00B62E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2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B62EAC" w:rsidRPr="000A0A6D" w:rsidRDefault="00B62EAC" w:rsidP="00B62E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7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B62EAC" w:rsidRPr="000A0A6D" w:rsidRDefault="00B62EAC" w:rsidP="00B62E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62EAC" w:rsidRPr="000A0A6D" w:rsidTr="00254031">
        <w:trPr>
          <w:trHeight w:val="534"/>
          <w:tblCellSpacing w:w="0" w:type="dxa"/>
          <w:jc w:val="center"/>
        </w:trPr>
        <w:tc>
          <w:tcPr>
            <w:tcW w:w="79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B62EAC" w:rsidRPr="000A0A6D" w:rsidRDefault="00B62EAC" w:rsidP="00B62E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6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Тема 9.</w:t>
            </w:r>
            <w:r w:rsidRPr="000A0A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0A0A6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Внебрачная семья. Тенденции развития альтернативных форм брачно-семейных отношений. Модели внебрачных союзов </w:t>
            </w:r>
          </w:p>
        </w:tc>
        <w:tc>
          <w:tcPr>
            <w:tcW w:w="100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B62EAC" w:rsidRPr="000A0A6D" w:rsidRDefault="00B62EAC" w:rsidP="00B62E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2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B62EAC" w:rsidRPr="000A0A6D" w:rsidRDefault="00B62EAC" w:rsidP="00B62E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7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B62EAC" w:rsidRPr="000A0A6D" w:rsidRDefault="00B62EAC" w:rsidP="00B62E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B62EAC" w:rsidRPr="000A0A6D" w:rsidTr="00254031">
        <w:trPr>
          <w:trHeight w:val="260"/>
          <w:tblCellSpacing w:w="0" w:type="dxa"/>
          <w:jc w:val="center"/>
        </w:trPr>
        <w:tc>
          <w:tcPr>
            <w:tcW w:w="79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B62EAC" w:rsidRPr="000A0A6D" w:rsidRDefault="00B62EAC" w:rsidP="00B62E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6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Тема 10. Брак и семья с позиций иудаизма </w:t>
            </w:r>
          </w:p>
        </w:tc>
        <w:tc>
          <w:tcPr>
            <w:tcW w:w="100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B62EAC" w:rsidRPr="000A0A6D" w:rsidRDefault="00B62EAC" w:rsidP="00B62E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2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B62EAC" w:rsidRPr="000A0A6D" w:rsidRDefault="00B62EAC" w:rsidP="00B62E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7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B62EAC" w:rsidRPr="000A0A6D" w:rsidRDefault="00B62EAC" w:rsidP="00B62E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62EAC" w:rsidRPr="000A0A6D" w:rsidTr="00254031">
        <w:trPr>
          <w:trHeight w:val="260"/>
          <w:tblCellSpacing w:w="0" w:type="dxa"/>
          <w:jc w:val="center"/>
        </w:trPr>
        <w:tc>
          <w:tcPr>
            <w:tcW w:w="79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B62EAC" w:rsidRPr="000A0A6D" w:rsidRDefault="00B62EAC" w:rsidP="00B62EA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A0A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Посещение  в районный отдел ЗАГС</w:t>
            </w:r>
          </w:p>
        </w:tc>
        <w:tc>
          <w:tcPr>
            <w:tcW w:w="100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B62EAC" w:rsidRPr="000A0A6D" w:rsidRDefault="00B62EAC" w:rsidP="00B62E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B62EAC" w:rsidRPr="000A0A6D" w:rsidRDefault="00B62EAC" w:rsidP="00B62E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7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B62EAC" w:rsidRPr="000A0A6D" w:rsidRDefault="00B62EAC" w:rsidP="00B62E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B62EAC" w:rsidRPr="000A0A6D" w:rsidTr="00254031">
        <w:trPr>
          <w:trHeight w:val="274"/>
          <w:tblCellSpacing w:w="0" w:type="dxa"/>
          <w:jc w:val="center"/>
        </w:trPr>
        <w:tc>
          <w:tcPr>
            <w:tcW w:w="79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B62EAC" w:rsidRPr="000A0A6D" w:rsidRDefault="00B62EAC" w:rsidP="00B62E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00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B62EAC" w:rsidRPr="000A0A6D" w:rsidRDefault="00B62EAC" w:rsidP="00B62E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72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B62EAC" w:rsidRPr="000A0A6D" w:rsidRDefault="00B62EAC" w:rsidP="00B62E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73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B62EAC" w:rsidRPr="000A0A6D" w:rsidRDefault="00B62EAC" w:rsidP="00B62E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35</w:t>
            </w:r>
          </w:p>
        </w:tc>
      </w:tr>
    </w:tbl>
    <w:p w:rsidR="00254031" w:rsidRPr="000A0A6D" w:rsidRDefault="00254031" w:rsidP="00B62E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474E7" w:rsidRDefault="002474E7" w:rsidP="00B62E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474E7" w:rsidRDefault="002474E7" w:rsidP="00B62E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65B10" w:rsidRPr="000A0A6D" w:rsidRDefault="00165B10" w:rsidP="00B62E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2EAC" w:rsidRPr="000A0A6D" w:rsidRDefault="002474E7" w:rsidP="002474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</w:t>
      </w:r>
      <w:r w:rsidR="00B62EAC" w:rsidRPr="000A0A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Литература</w:t>
      </w:r>
    </w:p>
    <w:p w:rsidR="00B62EAC" w:rsidRPr="000A0A6D" w:rsidRDefault="00B62EAC" w:rsidP="00B62E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Pr="000A0A6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Аз-Зухейли В.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Мусульманская семья в современном мире.– М.: Аль - Китаб, 2009. 504 с.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2. </w:t>
      </w:r>
      <w:r w:rsidRPr="000A0A6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Антокольская М.В.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Семейное право: Учебник. – М.: Норма: Инфра – М, 2010.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3. </w:t>
      </w:r>
      <w:r w:rsidRPr="000A0A6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Антонов А.И., Сорокин С.А.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t>Судьба семьи в России XXI века. – М, 2000. 414 с.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4. </w:t>
      </w:r>
      <w:r w:rsidRPr="000A0A6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Голод С.И.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Будущая семья: какова она? (Социально-нравственный аспект). – М.: Знание, 1990. 64 с.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5. Гражданское право: Учебник: в 3 т. Т.З / Е.Н. Абрамова, Н.Н. Аверченко, Ю.В. Байгушева [и др.]; под ред. А.П. Сергеева. – М.: ТК Велби, 2009.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6. </w:t>
      </w:r>
      <w:r w:rsidRPr="000A0A6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Карцева Л.В.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Российская семья на рубеже двух эпох: Научная монография. – Казань: Изд-во Мин-ва образования Республики Татарстан, 2001.292 с.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7. </w:t>
      </w:r>
      <w:r w:rsidRPr="000A0A6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Кон И. С.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Ребенок и общество / И. С. Кон. – М.: Издательский центр «Академия», 2003. 336 с.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8. </w:t>
      </w:r>
      <w:r w:rsidRPr="000A0A6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Корицкий А.В.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t>Введение в теорию человеческого капитала-Новосибирск, 2000.</w:t>
      </w:r>
    </w:p>
    <w:p w:rsidR="009C1605" w:rsidRPr="000A0A6D" w:rsidRDefault="00B62EAC" w:rsidP="000A0A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Pr="000A0A6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Антонов А.И., Борисов В.А.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Лекции по демографии. – М.: Академический Проект, Альма Матер, 2011. 592 с.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2. </w:t>
      </w:r>
      <w:r w:rsidRPr="000A0A6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Антонов А.И., Медков В.М.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Социология семьи. – М.: Изд-во МГУ, 1996. 304 с.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3. </w:t>
      </w:r>
      <w:r w:rsidRPr="000A0A6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Балтанова Г.Р.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Ислам в современном Татарстане // Ислам в истории и культуре татарского народа. Казань, 2000. С. 177-201.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4. </w:t>
      </w:r>
      <w:r w:rsidRPr="000A0A6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Карцева Л.В.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Семьеведение: Учеб.- метод, пособие. – Казань: КГМУ, 1997.51 с.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5. </w:t>
      </w:r>
      <w:r w:rsidRPr="000A0A6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Карцева Л.В.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Психология и педагогика социальной работы с семьёй: Учеб. пособие. – 2-е изд-е. – М.: Издат.-торг. корпорация «Дашков и К», 2009. 224 с.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6. </w:t>
      </w:r>
      <w:r w:rsidRPr="000A0A6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Карцева Л.В., Васильев Е.П.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Молодая семья в крупном промышленном городе. – Казань: РИЦ «Школа», 2009. 152 с.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7. Комментарий к Семейному ' кодексу Российской Федерации (Постатейный) / З.А. Ахметьянова, Е.Ю. Ковалькова, О.Н. Низамиева [и др.]; отв. ред. О.Н. Низамиева. – М.: Проспект, 2010.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8. Комментарий к Семейному кодексу Российской Федерации / Отв. ред. А.М. Нечаева. –М.: Юрайт-Издат, 2009.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9. </w:t>
      </w:r>
      <w:r w:rsidRPr="000A0A6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Беккер Г.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Выбор партнёра на брачных рынках // ТНЕ815.1994. № 6.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10. </w:t>
      </w:r>
      <w:r w:rsidRPr="000A0A6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Босанац М.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Внебрачная семья. – М.: Прогресс, 1981. 207 с.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11. </w:t>
      </w:r>
      <w:r w:rsidRPr="000A0A6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Гараджа В.И.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Социология религии. — М.: Аспект-пресс, 2008.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12. </w:t>
      </w:r>
      <w:r w:rsidRPr="000A0A6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Голод С.И.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XX век и тенденции сексуальных отношений в России/ СИ. Голод. – СПб: Изд-во "Алетейя", 1996.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13. </w:t>
      </w:r>
      <w:r w:rsidRPr="000A0A6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Зритнева Е.И.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Семьеведение: учебное пособие для студентов вузов / Е.И. Зритнева, Н.П. Клушина. – М: Гуманитар.- изд. центр ВЛАДОС, 2006. 246 с. 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14. </w:t>
      </w:r>
      <w:r w:rsidRPr="000A0A6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Здравомыслова О.М.</w:t>
      </w:r>
      <w:r w:rsidRPr="000A0A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Семья и общество: гендерное измерение </w:t>
      </w:r>
    </w:p>
    <w:sectPr w:rsidR="009C1605" w:rsidRPr="000A0A6D" w:rsidSect="0083403A">
      <w:footerReference w:type="default" r:id="rId9"/>
      <w:type w:val="oddPage"/>
      <w:pgSz w:w="16838" w:h="11906" w:orient="landscape" w:code="9"/>
      <w:pgMar w:top="851" w:right="1134" w:bottom="170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75D8" w:rsidRDefault="00D175D8" w:rsidP="0083403A">
      <w:pPr>
        <w:spacing w:after="0" w:line="240" w:lineRule="auto"/>
      </w:pPr>
      <w:r>
        <w:separator/>
      </w:r>
    </w:p>
  </w:endnote>
  <w:endnote w:type="continuationSeparator" w:id="1">
    <w:p w:rsidR="00D175D8" w:rsidRDefault="00D175D8" w:rsidP="008340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238788"/>
      <w:docPartObj>
        <w:docPartGallery w:val="Page Numbers (Bottom of Page)"/>
        <w:docPartUnique/>
      </w:docPartObj>
    </w:sdtPr>
    <w:sdtContent>
      <w:p w:rsidR="000A0A6D" w:rsidRDefault="00DA2A31">
        <w:pPr>
          <w:pStyle w:val="a5"/>
          <w:jc w:val="center"/>
        </w:pPr>
        <w:fldSimple w:instr=" PAGE   \* MERGEFORMAT ">
          <w:r w:rsidR="002474E7">
            <w:rPr>
              <w:noProof/>
            </w:rPr>
            <w:t>2</w:t>
          </w:r>
        </w:fldSimple>
      </w:p>
    </w:sdtContent>
  </w:sdt>
  <w:p w:rsidR="000A0A6D" w:rsidRDefault="000A0A6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75D8" w:rsidRDefault="00D175D8" w:rsidP="0083403A">
      <w:pPr>
        <w:spacing w:after="0" w:line="240" w:lineRule="auto"/>
      </w:pPr>
      <w:r>
        <w:separator/>
      </w:r>
    </w:p>
  </w:footnote>
  <w:footnote w:type="continuationSeparator" w:id="1">
    <w:p w:rsidR="00D175D8" w:rsidRDefault="00D175D8" w:rsidP="0083403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95234"/>
  </w:hdrShapeDefaults>
  <w:footnotePr>
    <w:footnote w:id="0"/>
    <w:footnote w:id="1"/>
  </w:footnotePr>
  <w:endnotePr>
    <w:endnote w:id="0"/>
    <w:endnote w:id="1"/>
  </w:endnotePr>
  <w:compat/>
  <w:rsids>
    <w:rsidRoot w:val="00B62EAC"/>
    <w:rsid w:val="00000251"/>
    <w:rsid w:val="00000422"/>
    <w:rsid w:val="00001E60"/>
    <w:rsid w:val="00004480"/>
    <w:rsid w:val="00005319"/>
    <w:rsid w:val="000056CA"/>
    <w:rsid w:val="00006002"/>
    <w:rsid w:val="0000742A"/>
    <w:rsid w:val="00007F4D"/>
    <w:rsid w:val="000103CA"/>
    <w:rsid w:val="000108B7"/>
    <w:rsid w:val="00013774"/>
    <w:rsid w:val="00013DEC"/>
    <w:rsid w:val="00013FF8"/>
    <w:rsid w:val="00014814"/>
    <w:rsid w:val="00014A6D"/>
    <w:rsid w:val="000157E3"/>
    <w:rsid w:val="0001644D"/>
    <w:rsid w:val="00016714"/>
    <w:rsid w:val="000170A5"/>
    <w:rsid w:val="0001751B"/>
    <w:rsid w:val="00017912"/>
    <w:rsid w:val="00020258"/>
    <w:rsid w:val="00020393"/>
    <w:rsid w:val="00021054"/>
    <w:rsid w:val="0002125A"/>
    <w:rsid w:val="00021338"/>
    <w:rsid w:val="00022AFE"/>
    <w:rsid w:val="00022F6A"/>
    <w:rsid w:val="00023264"/>
    <w:rsid w:val="00024949"/>
    <w:rsid w:val="00024C8A"/>
    <w:rsid w:val="00026441"/>
    <w:rsid w:val="0002668B"/>
    <w:rsid w:val="000267C8"/>
    <w:rsid w:val="00027A5E"/>
    <w:rsid w:val="00027B95"/>
    <w:rsid w:val="00027DC4"/>
    <w:rsid w:val="00030075"/>
    <w:rsid w:val="00030BBB"/>
    <w:rsid w:val="00030F12"/>
    <w:rsid w:val="00031D36"/>
    <w:rsid w:val="000334DD"/>
    <w:rsid w:val="000337EF"/>
    <w:rsid w:val="00034697"/>
    <w:rsid w:val="00035E57"/>
    <w:rsid w:val="00036392"/>
    <w:rsid w:val="0003661D"/>
    <w:rsid w:val="00036866"/>
    <w:rsid w:val="000373A4"/>
    <w:rsid w:val="00041149"/>
    <w:rsid w:val="00041173"/>
    <w:rsid w:val="0004154D"/>
    <w:rsid w:val="00041D2F"/>
    <w:rsid w:val="0004474A"/>
    <w:rsid w:val="0004536D"/>
    <w:rsid w:val="00047D0C"/>
    <w:rsid w:val="00051241"/>
    <w:rsid w:val="000521F3"/>
    <w:rsid w:val="00053192"/>
    <w:rsid w:val="0005353A"/>
    <w:rsid w:val="000537C4"/>
    <w:rsid w:val="0005469A"/>
    <w:rsid w:val="00054F88"/>
    <w:rsid w:val="00056839"/>
    <w:rsid w:val="00057821"/>
    <w:rsid w:val="00060052"/>
    <w:rsid w:val="00061814"/>
    <w:rsid w:val="000621DD"/>
    <w:rsid w:val="00063517"/>
    <w:rsid w:val="000638C6"/>
    <w:rsid w:val="00064A33"/>
    <w:rsid w:val="000668DA"/>
    <w:rsid w:val="00067EB3"/>
    <w:rsid w:val="0007031F"/>
    <w:rsid w:val="00070CFC"/>
    <w:rsid w:val="00071412"/>
    <w:rsid w:val="0007355C"/>
    <w:rsid w:val="00073A88"/>
    <w:rsid w:val="00074A35"/>
    <w:rsid w:val="000751C8"/>
    <w:rsid w:val="00077BF5"/>
    <w:rsid w:val="00077EEA"/>
    <w:rsid w:val="00080C2A"/>
    <w:rsid w:val="00082ED0"/>
    <w:rsid w:val="00083579"/>
    <w:rsid w:val="00083A3D"/>
    <w:rsid w:val="00084475"/>
    <w:rsid w:val="00084C1D"/>
    <w:rsid w:val="00085EC2"/>
    <w:rsid w:val="00086681"/>
    <w:rsid w:val="00086F3D"/>
    <w:rsid w:val="00087AA1"/>
    <w:rsid w:val="00092D9E"/>
    <w:rsid w:val="00093536"/>
    <w:rsid w:val="00093648"/>
    <w:rsid w:val="000956FA"/>
    <w:rsid w:val="00096364"/>
    <w:rsid w:val="000965E5"/>
    <w:rsid w:val="000974BD"/>
    <w:rsid w:val="000A084B"/>
    <w:rsid w:val="000A0A6D"/>
    <w:rsid w:val="000A2E39"/>
    <w:rsid w:val="000A2E80"/>
    <w:rsid w:val="000A35E1"/>
    <w:rsid w:val="000A555F"/>
    <w:rsid w:val="000B1381"/>
    <w:rsid w:val="000B1D53"/>
    <w:rsid w:val="000B221C"/>
    <w:rsid w:val="000B2B29"/>
    <w:rsid w:val="000B2D00"/>
    <w:rsid w:val="000B2F55"/>
    <w:rsid w:val="000B477F"/>
    <w:rsid w:val="000B47F1"/>
    <w:rsid w:val="000B5E71"/>
    <w:rsid w:val="000B615E"/>
    <w:rsid w:val="000B6A98"/>
    <w:rsid w:val="000B6FDE"/>
    <w:rsid w:val="000C0E93"/>
    <w:rsid w:val="000C1D2E"/>
    <w:rsid w:val="000C2907"/>
    <w:rsid w:val="000C2B0C"/>
    <w:rsid w:val="000C3A8D"/>
    <w:rsid w:val="000C42DE"/>
    <w:rsid w:val="000C5780"/>
    <w:rsid w:val="000C69E1"/>
    <w:rsid w:val="000C6DC7"/>
    <w:rsid w:val="000C7343"/>
    <w:rsid w:val="000C747C"/>
    <w:rsid w:val="000D062F"/>
    <w:rsid w:val="000D10A7"/>
    <w:rsid w:val="000D11D5"/>
    <w:rsid w:val="000D1492"/>
    <w:rsid w:val="000D1802"/>
    <w:rsid w:val="000D1C33"/>
    <w:rsid w:val="000D33F1"/>
    <w:rsid w:val="000D37BA"/>
    <w:rsid w:val="000D3AB8"/>
    <w:rsid w:val="000D4123"/>
    <w:rsid w:val="000D4D98"/>
    <w:rsid w:val="000D53DC"/>
    <w:rsid w:val="000D5D21"/>
    <w:rsid w:val="000D5DF3"/>
    <w:rsid w:val="000D6100"/>
    <w:rsid w:val="000D66A7"/>
    <w:rsid w:val="000E12FE"/>
    <w:rsid w:val="000E1B82"/>
    <w:rsid w:val="000E2A7A"/>
    <w:rsid w:val="000E2B76"/>
    <w:rsid w:val="000E4092"/>
    <w:rsid w:val="000E4EB2"/>
    <w:rsid w:val="000E6D4A"/>
    <w:rsid w:val="000E7051"/>
    <w:rsid w:val="000E77CA"/>
    <w:rsid w:val="000E7830"/>
    <w:rsid w:val="000F01AB"/>
    <w:rsid w:val="000F10FE"/>
    <w:rsid w:val="000F11DD"/>
    <w:rsid w:val="000F1EB5"/>
    <w:rsid w:val="000F1FC1"/>
    <w:rsid w:val="000F2086"/>
    <w:rsid w:val="000F219C"/>
    <w:rsid w:val="000F3B75"/>
    <w:rsid w:val="000F5B95"/>
    <w:rsid w:val="000F6B51"/>
    <w:rsid w:val="000F6E8B"/>
    <w:rsid w:val="000F7A57"/>
    <w:rsid w:val="00102572"/>
    <w:rsid w:val="001031D4"/>
    <w:rsid w:val="001039F6"/>
    <w:rsid w:val="001048BB"/>
    <w:rsid w:val="00105961"/>
    <w:rsid w:val="00105FAB"/>
    <w:rsid w:val="00105FDC"/>
    <w:rsid w:val="00105FF5"/>
    <w:rsid w:val="0010723C"/>
    <w:rsid w:val="00107B75"/>
    <w:rsid w:val="00107D3E"/>
    <w:rsid w:val="00110A03"/>
    <w:rsid w:val="00110D6E"/>
    <w:rsid w:val="00111D3F"/>
    <w:rsid w:val="0011241A"/>
    <w:rsid w:val="00112C5A"/>
    <w:rsid w:val="00112F1E"/>
    <w:rsid w:val="0011372E"/>
    <w:rsid w:val="001137A3"/>
    <w:rsid w:val="001147F6"/>
    <w:rsid w:val="00114830"/>
    <w:rsid w:val="00114A69"/>
    <w:rsid w:val="00120AB5"/>
    <w:rsid w:val="00120F47"/>
    <w:rsid w:val="00121758"/>
    <w:rsid w:val="00121927"/>
    <w:rsid w:val="00121EBC"/>
    <w:rsid w:val="00123ACB"/>
    <w:rsid w:val="00124726"/>
    <w:rsid w:val="00124885"/>
    <w:rsid w:val="00125C8F"/>
    <w:rsid w:val="00125D82"/>
    <w:rsid w:val="001261B5"/>
    <w:rsid w:val="00127489"/>
    <w:rsid w:val="00127811"/>
    <w:rsid w:val="00127BED"/>
    <w:rsid w:val="00131F3E"/>
    <w:rsid w:val="001324DE"/>
    <w:rsid w:val="00132AD1"/>
    <w:rsid w:val="001347A9"/>
    <w:rsid w:val="0013506C"/>
    <w:rsid w:val="00135E97"/>
    <w:rsid w:val="00136427"/>
    <w:rsid w:val="00140565"/>
    <w:rsid w:val="001406F6"/>
    <w:rsid w:val="00141649"/>
    <w:rsid w:val="00142237"/>
    <w:rsid w:val="00142560"/>
    <w:rsid w:val="001449C0"/>
    <w:rsid w:val="001458CC"/>
    <w:rsid w:val="001462DF"/>
    <w:rsid w:val="00147555"/>
    <w:rsid w:val="001475F3"/>
    <w:rsid w:val="00147854"/>
    <w:rsid w:val="00147CDF"/>
    <w:rsid w:val="00150071"/>
    <w:rsid w:val="00151537"/>
    <w:rsid w:val="00151BC6"/>
    <w:rsid w:val="00152329"/>
    <w:rsid w:val="00152F4A"/>
    <w:rsid w:val="0015312F"/>
    <w:rsid w:val="00153260"/>
    <w:rsid w:val="00153460"/>
    <w:rsid w:val="00153C11"/>
    <w:rsid w:val="00155A56"/>
    <w:rsid w:val="00156BDC"/>
    <w:rsid w:val="001571CC"/>
    <w:rsid w:val="0016098E"/>
    <w:rsid w:val="00160A65"/>
    <w:rsid w:val="001634BB"/>
    <w:rsid w:val="001637BA"/>
    <w:rsid w:val="001638F7"/>
    <w:rsid w:val="00163FB1"/>
    <w:rsid w:val="00164BB7"/>
    <w:rsid w:val="00165B10"/>
    <w:rsid w:val="00166AF7"/>
    <w:rsid w:val="0016719D"/>
    <w:rsid w:val="0016741E"/>
    <w:rsid w:val="00167473"/>
    <w:rsid w:val="001700E2"/>
    <w:rsid w:val="001702F6"/>
    <w:rsid w:val="00171BC1"/>
    <w:rsid w:val="00171BCF"/>
    <w:rsid w:val="0017212F"/>
    <w:rsid w:val="001722AC"/>
    <w:rsid w:val="0017350C"/>
    <w:rsid w:val="00174689"/>
    <w:rsid w:val="00174817"/>
    <w:rsid w:val="00174847"/>
    <w:rsid w:val="00174ECE"/>
    <w:rsid w:val="001758AC"/>
    <w:rsid w:val="00177285"/>
    <w:rsid w:val="00180231"/>
    <w:rsid w:val="00180F74"/>
    <w:rsid w:val="00182672"/>
    <w:rsid w:val="00183090"/>
    <w:rsid w:val="00184130"/>
    <w:rsid w:val="00184133"/>
    <w:rsid w:val="001855A9"/>
    <w:rsid w:val="00185ED6"/>
    <w:rsid w:val="00186ECC"/>
    <w:rsid w:val="00190095"/>
    <w:rsid w:val="00190CEA"/>
    <w:rsid w:val="001913B0"/>
    <w:rsid w:val="001915D8"/>
    <w:rsid w:val="00193937"/>
    <w:rsid w:val="0019419A"/>
    <w:rsid w:val="001956B6"/>
    <w:rsid w:val="00195D1F"/>
    <w:rsid w:val="00195F71"/>
    <w:rsid w:val="00196C66"/>
    <w:rsid w:val="00197D67"/>
    <w:rsid w:val="001A02C0"/>
    <w:rsid w:val="001A04AC"/>
    <w:rsid w:val="001A08E7"/>
    <w:rsid w:val="001A1C7C"/>
    <w:rsid w:val="001A314F"/>
    <w:rsid w:val="001A4C88"/>
    <w:rsid w:val="001A55C7"/>
    <w:rsid w:val="001A5A71"/>
    <w:rsid w:val="001A6349"/>
    <w:rsid w:val="001A6613"/>
    <w:rsid w:val="001A67EB"/>
    <w:rsid w:val="001A6BC6"/>
    <w:rsid w:val="001A6D8A"/>
    <w:rsid w:val="001A6ECF"/>
    <w:rsid w:val="001A78DC"/>
    <w:rsid w:val="001B11C5"/>
    <w:rsid w:val="001B11E8"/>
    <w:rsid w:val="001B262A"/>
    <w:rsid w:val="001B3B60"/>
    <w:rsid w:val="001B4C82"/>
    <w:rsid w:val="001B5082"/>
    <w:rsid w:val="001B64D5"/>
    <w:rsid w:val="001B686D"/>
    <w:rsid w:val="001B6B07"/>
    <w:rsid w:val="001B71B5"/>
    <w:rsid w:val="001C02FF"/>
    <w:rsid w:val="001C0C71"/>
    <w:rsid w:val="001C5F31"/>
    <w:rsid w:val="001C661B"/>
    <w:rsid w:val="001C7E20"/>
    <w:rsid w:val="001D2070"/>
    <w:rsid w:val="001D44F2"/>
    <w:rsid w:val="001D4BCB"/>
    <w:rsid w:val="001D5212"/>
    <w:rsid w:val="001D56A4"/>
    <w:rsid w:val="001D5DB2"/>
    <w:rsid w:val="001D676F"/>
    <w:rsid w:val="001D7833"/>
    <w:rsid w:val="001D7DD0"/>
    <w:rsid w:val="001E1D34"/>
    <w:rsid w:val="001E1DC4"/>
    <w:rsid w:val="001E2986"/>
    <w:rsid w:val="001E3DE0"/>
    <w:rsid w:val="001E3F0D"/>
    <w:rsid w:val="001E5C74"/>
    <w:rsid w:val="001E6657"/>
    <w:rsid w:val="001F1566"/>
    <w:rsid w:val="001F211B"/>
    <w:rsid w:val="001F2432"/>
    <w:rsid w:val="001F243F"/>
    <w:rsid w:val="001F2F03"/>
    <w:rsid w:val="001F346A"/>
    <w:rsid w:val="001F4CA9"/>
    <w:rsid w:val="001F522E"/>
    <w:rsid w:val="001F71BD"/>
    <w:rsid w:val="001F74AB"/>
    <w:rsid w:val="00200987"/>
    <w:rsid w:val="00205D58"/>
    <w:rsid w:val="00206C65"/>
    <w:rsid w:val="00207745"/>
    <w:rsid w:val="00210C3D"/>
    <w:rsid w:val="00210D56"/>
    <w:rsid w:val="002125CA"/>
    <w:rsid w:val="0021406F"/>
    <w:rsid w:val="00214C26"/>
    <w:rsid w:val="0021675F"/>
    <w:rsid w:val="00221958"/>
    <w:rsid w:val="00222258"/>
    <w:rsid w:val="002224D5"/>
    <w:rsid w:val="00224010"/>
    <w:rsid w:val="0022522B"/>
    <w:rsid w:val="00225D9D"/>
    <w:rsid w:val="0022758D"/>
    <w:rsid w:val="00227629"/>
    <w:rsid w:val="002302FB"/>
    <w:rsid w:val="00231A5A"/>
    <w:rsid w:val="0023242B"/>
    <w:rsid w:val="00232BA4"/>
    <w:rsid w:val="002331D2"/>
    <w:rsid w:val="002343D2"/>
    <w:rsid w:val="00234584"/>
    <w:rsid w:val="002345CC"/>
    <w:rsid w:val="00235D44"/>
    <w:rsid w:val="0023687A"/>
    <w:rsid w:val="00237DCC"/>
    <w:rsid w:val="00240BE6"/>
    <w:rsid w:val="00241301"/>
    <w:rsid w:val="00241CC3"/>
    <w:rsid w:val="00242987"/>
    <w:rsid w:val="00242E7E"/>
    <w:rsid w:val="00245479"/>
    <w:rsid w:val="0024679E"/>
    <w:rsid w:val="00246DEC"/>
    <w:rsid w:val="00246F6D"/>
    <w:rsid w:val="002474E7"/>
    <w:rsid w:val="00250338"/>
    <w:rsid w:val="002506EC"/>
    <w:rsid w:val="00250806"/>
    <w:rsid w:val="00250C6E"/>
    <w:rsid w:val="00250ED7"/>
    <w:rsid w:val="0025124E"/>
    <w:rsid w:val="0025138A"/>
    <w:rsid w:val="00254031"/>
    <w:rsid w:val="002543E5"/>
    <w:rsid w:val="00254867"/>
    <w:rsid w:val="00254943"/>
    <w:rsid w:val="00256ED6"/>
    <w:rsid w:val="00260829"/>
    <w:rsid w:val="00260A84"/>
    <w:rsid w:val="00266B26"/>
    <w:rsid w:val="00272F01"/>
    <w:rsid w:val="0027353F"/>
    <w:rsid w:val="00273790"/>
    <w:rsid w:val="002738E1"/>
    <w:rsid w:val="00275BF5"/>
    <w:rsid w:val="002760ED"/>
    <w:rsid w:val="002773C4"/>
    <w:rsid w:val="00280678"/>
    <w:rsid w:val="00281F7B"/>
    <w:rsid w:val="00284AC6"/>
    <w:rsid w:val="00284FB1"/>
    <w:rsid w:val="00285B71"/>
    <w:rsid w:val="002870EC"/>
    <w:rsid w:val="00287734"/>
    <w:rsid w:val="00287ACB"/>
    <w:rsid w:val="00291968"/>
    <w:rsid w:val="00292370"/>
    <w:rsid w:val="00292C5D"/>
    <w:rsid w:val="00293813"/>
    <w:rsid w:val="0029519E"/>
    <w:rsid w:val="00295696"/>
    <w:rsid w:val="00297214"/>
    <w:rsid w:val="00297978"/>
    <w:rsid w:val="00297BFA"/>
    <w:rsid w:val="002A063C"/>
    <w:rsid w:val="002A07BD"/>
    <w:rsid w:val="002A0871"/>
    <w:rsid w:val="002A0D02"/>
    <w:rsid w:val="002A0F45"/>
    <w:rsid w:val="002A128D"/>
    <w:rsid w:val="002A1CFB"/>
    <w:rsid w:val="002A2E3C"/>
    <w:rsid w:val="002A3147"/>
    <w:rsid w:val="002A3E05"/>
    <w:rsid w:val="002A423E"/>
    <w:rsid w:val="002A42BD"/>
    <w:rsid w:val="002A5229"/>
    <w:rsid w:val="002A613D"/>
    <w:rsid w:val="002A7320"/>
    <w:rsid w:val="002A7A97"/>
    <w:rsid w:val="002B1519"/>
    <w:rsid w:val="002B1597"/>
    <w:rsid w:val="002B1A9B"/>
    <w:rsid w:val="002B75C2"/>
    <w:rsid w:val="002C0785"/>
    <w:rsid w:val="002C0904"/>
    <w:rsid w:val="002C09B4"/>
    <w:rsid w:val="002C0C09"/>
    <w:rsid w:val="002C16E2"/>
    <w:rsid w:val="002C1EA1"/>
    <w:rsid w:val="002C26B7"/>
    <w:rsid w:val="002C2803"/>
    <w:rsid w:val="002C2AB0"/>
    <w:rsid w:val="002C40D0"/>
    <w:rsid w:val="002C4D7C"/>
    <w:rsid w:val="002C4FC4"/>
    <w:rsid w:val="002C556A"/>
    <w:rsid w:val="002C5716"/>
    <w:rsid w:val="002C579E"/>
    <w:rsid w:val="002C6092"/>
    <w:rsid w:val="002C63A8"/>
    <w:rsid w:val="002C6EC2"/>
    <w:rsid w:val="002C73B7"/>
    <w:rsid w:val="002C7DE9"/>
    <w:rsid w:val="002C7E41"/>
    <w:rsid w:val="002D0034"/>
    <w:rsid w:val="002D07DD"/>
    <w:rsid w:val="002D1E89"/>
    <w:rsid w:val="002D2BB5"/>
    <w:rsid w:val="002D2EE9"/>
    <w:rsid w:val="002D3588"/>
    <w:rsid w:val="002D3C80"/>
    <w:rsid w:val="002D5577"/>
    <w:rsid w:val="002D5AA9"/>
    <w:rsid w:val="002D632B"/>
    <w:rsid w:val="002D63DC"/>
    <w:rsid w:val="002D696E"/>
    <w:rsid w:val="002D6FF4"/>
    <w:rsid w:val="002D7AED"/>
    <w:rsid w:val="002D7FB7"/>
    <w:rsid w:val="002E0428"/>
    <w:rsid w:val="002E29E4"/>
    <w:rsid w:val="002E2D5C"/>
    <w:rsid w:val="002E3C26"/>
    <w:rsid w:val="002E6B56"/>
    <w:rsid w:val="002E6F58"/>
    <w:rsid w:val="002F08F5"/>
    <w:rsid w:val="002F1608"/>
    <w:rsid w:val="002F161B"/>
    <w:rsid w:val="002F1D7D"/>
    <w:rsid w:val="002F2B59"/>
    <w:rsid w:val="002F31CA"/>
    <w:rsid w:val="002F55A4"/>
    <w:rsid w:val="002F58C3"/>
    <w:rsid w:val="002F6041"/>
    <w:rsid w:val="002F70AE"/>
    <w:rsid w:val="002F77AF"/>
    <w:rsid w:val="002F7FE0"/>
    <w:rsid w:val="00301411"/>
    <w:rsid w:val="00301A17"/>
    <w:rsid w:val="003029E2"/>
    <w:rsid w:val="003035B6"/>
    <w:rsid w:val="0030405B"/>
    <w:rsid w:val="00304F6D"/>
    <w:rsid w:val="00305ED8"/>
    <w:rsid w:val="0030629F"/>
    <w:rsid w:val="00306400"/>
    <w:rsid w:val="00306C33"/>
    <w:rsid w:val="00306C5C"/>
    <w:rsid w:val="00307DFD"/>
    <w:rsid w:val="00310AA6"/>
    <w:rsid w:val="00310CCA"/>
    <w:rsid w:val="00310D3D"/>
    <w:rsid w:val="003114F8"/>
    <w:rsid w:val="003116D8"/>
    <w:rsid w:val="00312C8B"/>
    <w:rsid w:val="00314ED9"/>
    <w:rsid w:val="00315027"/>
    <w:rsid w:val="003160C9"/>
    <w:rsid w:val="00316AA8"/>
    <w:rsid w:val="00316DB4"/>
    <w:rsid w:val="0031738C"/>
    <w:rsid w:val="003206D5"/>
    <w:rsid w:val="0032146E"/>
    <w:rsid w:val="00321D8C"/>
    <w:rsid w:val="00321E9E"/>
    <w:rsid w:val="003220E8"/>
    <w:rsid w:val="00322696"/>
    <w:rsid w:val="0032346A"/>
    <w:rsid w:val="00323D2B"/>
    <w:rsid w:val="00324ADA"/>
    <w:rsid w:val="00324C61"/>
    <w:rsid w:val="00325166"/>
    <w:rsid w:val="00327BD0"/>
    <w:rsid w:val="00330D1C"/>
    <w:rsid w:val="00331CD5"/>
    <w:rsid w:val="003326D7"/>
    <w:rsid w:val="00332ACE"/>
    <w:rsid w:val="00335391"/>
    <w:rsid w:val="00336423"/>
    <w:rsid w:val="0033704B"/>
    <w:rsid w:val="00337155"/>
    <w:rsid w:val="00337BA2"/>
    <w:rsid w:val="003405A1"/>
    <w:rsid w:val="003409FB"/>
    <w:rsid w:val="003416E0"/>
    <w:rsid w:val="003423D0"/>
    <w:rsid w:val="003425DB"/>
    <w:rsid w:val="00342E56"/>
    <w:rsid w:val="0034339A"/>
    <w:rsid w:val="00343909"/>
    <w:rsid w:val="003440CC"/>
    <w:rsid w:val="0034555C"/>
    <w:rsid w:val="00345CCA"/>
    <w:rsid w:val="00346810"/>
    <w:rsid w:val="003500CB"/>
    <w:rsid w:val="00351A3B"/>
    <w:rsid w:val="00351D4D"/>
    <w:rsid w:val="0035250B"/>
    <w:rsid w:val="00352914"/>
    <w:rsid w:val="003537ED"/>
    <w:rsid w:val="00355678"/>
    <w:rsid w:val="00355945"/>
    <w:rsid w:val="00356995"/>
    <w:rsid w:val="00357435"/>
    <w:rsid w:val="0035752E"/>
    <w:rsid w:val="00357979"/>
    <w:rsid w:val="00360FAD"/>
    <w:rsid w:val="003615C0"/>
    <w:rsid w:val="00362A93"/>
    <w:rsid w:val="0036312B"/>
    <w:rsid w:val="0036450B"/>
    <w:rsid w:val="00365310"/>
    <w:rsid w:val="0036534F"/>
    <w:rsid w:val="00365748"/>
    <w:rsid w:val="00365BFF"/>
    <w:rsid w:val="003661C9"/>
    <w:rsid w:val="00367AEC"/>
    <w:rsid w:val="00370354"/>
    <w:rsid w:val="00371726"/>
    <w:rsid w:val="003718CA"/>
    <w:rsid w:val="0037205B"/>
    <w:rsid w:val="0037343E"/>
    <w:rsid w:val="003746A6"/>
    <w:rsid w:val="00374C08"/>
    <w:rsid w:val="00375073"/>
    <w:rsid w:val="00376173"/>
    <w:rsid w:val="00376A00"/>
    <w:rsid w:val="0037701D"/>
    <w:rsid w:val="00377540"/>
    <w:rsid w:val="00377622"/>
    <w:rsid w:val="003776D5"/>
    <w:rsid w:val="00377705"/>
    <w:rsid w:val="00377CA7"/>
    <w:rsid w:val="00380F09"/>
    <w:rsid w:val="00381D75"/>
    <w:rsid w:val="003826B8"/>
    <w:rsid w:val="0038369A"/>
    <w:rsid w:val="00383AC6"/>
    <w:rsid w:val="00384184"/>
    <w:rsid w:val="00384AE9"/>
    <w:rsid w:val="003862A5"/>
    <w:rsid w:val="00386755"/>
    <w:rsid w:val="00387616"/>
    <w:rsid w:val="0038780C"/>
    <w:rsid w:val="00387FCA"/>
    <w:rsid w:val="003902C8"/>
    <w:rsid w:val="003905B1"/>
    <w:rsid w:val="0039108F"/>
    <w:rsid w:val="0039322C"/>
    <w:rsid w:val="00393722"/>
    <w:rsid w:val="00393D01"/>
    <w:rsid w:val="0039421B"/>
    <w:rsid w:val="0039485D"/>
    <w:rsid w:val="00394956"/>
    <w:rsid w:val="00395E6D"/>
    <w:rsid w:val="00397110"/>
    <w:rsid w:val="00397492"/>
    <w:rsid w:val="003A06FE"/>
    <w:rsid w:val="003A25C7"/>
    <w:rsid w:val="003A2AAF"/>
    <w:rsid w:val="003A2B4F"/>
    <w:rsid w:val="003A2DB6"/>
    <w:rsid w:val="003A3996"/>
    <w:rsid w:val="003A5C52"/>
    <w:rsid w:val="003A669A"/>
    <w:rsid w:val="003A7004"/>
    <w:rsid w:val="003B0B79"/>
    <w:rsid w:val="003B0D93"/>
    <w:rsid w:val="003B11FB"/>
    <w:rsid w:val="003B1F2E"/>
    <w:rsid w:val="003B248A"/>
    <w:rsid w:val="003B2C2C"/>
    <w:rsid w:val="003B4016"/>
    <w:rsid w:val="003B50A6"/>
    <w:rsid w:val="003B52FA"/>
    <w:rsid w:val="003B5617"/>
    <w:rsid w:val="003B68E9"/>
    <w:rsid w:val="003B6A1A"/>
    <w:rsid w:val="003C1231"/>
    <w:rsid w:val="003C12A2"/>
    <w:rsid w:val="003C1AC2"/>
    <w:rsid w:val="003C3250"/>
    <w:rsid w:val="003C330F"/>
    <w:rsid w:val="003C3A3C"/>
    <w:rsid w:val="003C3C4C"/>
    <w:rsid w:val="003C4844"/>
    <w:rsid w:val="003C4A1B"/>
    <w:rsid w:val="003C4A3F"/>
    <w:rsid w:val="003C4D6A"/>
    <w:rsid w:val="003C4DFE"/>
    <w:rsid w:val="003C5B58"/>
    <w:rsid w:val="003C7CEE"/>
    <w:rsid w:val="003D0FD4"/>
    <w:rsid w:val="003D1233"/>
    <w:rsid w:val="003D560E"/>
    <w:rsid w:val="003D59D5"/>
    <w:rsid w:val="003D64AF"/>
    <w:rsid w:val="003D6ACA"/>
    <w:rsid w:val="003D7719"/>
    <w:rsid w:val="003D7861"/>
    <w:rsid w:val="003E040D"/>
    <w:rsid w:val="003E08A5"/>
    <w:rsid w:val="003E092A"/>
    <w:rsid w:val="003E0C27"/>
    <w:rsid w:val="003E11AE"/>
    <w:rsid w:val="003E2068"/>
    <w:rsid w:val="003E26B0"/>
    <w:rsid w:val="003E3F61"/>
    <w:rsid w:val="003E46F7"/>
    <w:rsid w:val="003E4B01"/>
    <w:rsid w:val="003E4E19"/>
    <w:rsid w:val="003E55EF"/>
    <w:rsid w:val="003E5DEE"/>
    <w:rsid w:val="003E60CB"/>
    <w:rsid w:val="003E78FA"/>
    <w:rsid w:val="003E7DA7"/>
    <w:rsid w:val="003F04CC"/>
    <w:rsid w:val="003F305C"/>
    <w:rsid w:val="003F4C66"/>
    <w:rsid w:val="003F4FC5"/>
    <w:rsid w:val="003F526E"/>
    <w:rsid w:val="003F6C1A"/>
    <w:rsid w:val="004009E0"/>
    <w:rsid w:val="00403995"/>
    <w:rsid w:val="0040480B"/>
    <w:rsid w:val="004069A2"/>
    <w:rsid w:val="00406A1A"/>
    <w:rsid w:val="004100B7"/>
    <w:rsid w:val="004100ED"/>
    <w:rsid w:val="0041049A"/>
    <w:rsid w:val="00410A6A"/>
    <w:rsid w:val="004121FB"/>
    <w:rsid w:val="00413298"/>
    <w:rsid w:val="004142BF"/>
    <w:rsid w:val="00414B17"/>
    <w:rsid w:val="00414EA4"/>
    <w:rsid w:val="004150F7"/>
    <w:rsid w:val="00415880"/>
    <w:rsid w:val="00415B90"/>
    <w:rsid w:val="0041609C"/>
    <w:rsid w:val="004165EE"/>
    <w:rsid w:val="00416809"/>
    <w:rsid w:val="004172EF"/>
    <w:rsid w:val="004176FB"/>
    <w:rsid w:val="00417822"/>
    <w:rsid w:val="00417F4F"/>
    <w:rsid w:val="0042020A"/>
    <w:rsid w:val="004207B5"/>
    <w:rsid w:val="00420D8D"/>
    <w:rsid w:val="0042128C"/>
    <w:rsid w:val="00421F7F"/>
    <w:rsid w:val="0042303B"/>
    <w:rsid w:val="00423789"/>
    <w:rsid w:val="00424209"/>
    <w:rsid w:val="00424702"/>
    <w:rsid w:val="0042621A"/>
    <w:rsid w:val="00427E5D"/>
    <w:rsid w:val="00430245"/>
    <w:rsid w:val="00430F69"/>
    <w:rsid w:val="004318C9"/>
    <w:rsid w:val="004318F0"/>
    <w:rsid w:val="00431973"/>
    <w:rsid w:val="00431D88"/>
    <w:rsid w:val="00432556"/>
    <w:rsid w:val="004326D4"/>
    <w:rsid w:val="004334C0"/>
    <w:rsid w:val="0043358D"/>
    <w:rsid w:val="00433B9D"/>
    <w:rsid w:val="004342FA"/>
    <w:rsid w:val="004345BA"/>
    <w:rsid w:val="0043546A"/>
    <w:rsid w:val="00436919"/>
    <w:rsid w:val="00436B83"/>
    <w:rsid w:val="00436E13"/>
    <w:rsid w:val="0043722D"/>
    <w:rsid w:val="004372F6"/>
    <w:rsid w:val="00440F07"/>
    <w:rsid w:val="00441283"/>
    <w:rsid w:val="00441B31"/>
    <w:rsid w:val="00442801"/>
    <w:rsid w:val="00443246"/>
    <w:rsid w:val="00443FC6"/>
    <w:rsid w:val="004441CF"/>
    <w:rsid w:val="004443A5"/>
    <w:rsid w:val="00444A43"/>
    <w:rsid w:val="00444E9A"/>
    <w:rsid w:val="00445684"/>
    <w:rsid w:val="004462A9"/>
    <w:rsid w:val="0044663F"/>
    <w:rsid w:val="00451C71"/>
    <w:rsid w:val="00451CD6"/>
    <w:rsid w:val="00452A15"/>
    <w:rsid w:val="0045331E"/>
    <w:rsid w:val="00453331"/>
    <w:rsid w:val="00454E93"/>
    <w:rsid w:val="004559B4"/>
    <w:rsid w:val="00456DA3"/>
    <w:rsid w:val="00457AD4"/>
    <w:rsid w:val="00460A0A"/>
    <w:rsid w:val="00461D31"/>
    <w:rsid w:val="00462475"/>
    <w:rsid w:val="00462C4F"/>
    <w:rsid w:val="00465197"/>
    <w:rsid w:val="00466458"/>
    <w:rsid w:val="00466865"/>
    <w:rsid w:val="00466D1F"/>
    <w:rsid w:val="004702DC"/>
    <w:rsid w:val="00470A8B"/>
    <w:rsid w:val="0047100A"/>
    <w:rsid w:val="004711E5"/>
    <w:rsid w:val="004719D1"/>
    <w:rsid w:val="00471A23"/>
    <w:rsid w:val="004748FC"/>
    <w:rsid w:val="00474ABD"/>
    <w:rsid w:val="00475D15"/>
    <w:rsid w:val="00476A6D"/>
    <w:rsid w:val="004771EE"/>
    <w:rsid w:val="00477424"/>
    <w:rsid w:val="004774DE"/>
    <w:rsid w:val="004777A0"/>
    <w:rsid w:val="00481F98"/>
    <w:rsid w:val="004828DD"/>
    <w:rsid w:val="00482EA1"/>
    <w:rsid w:val="00483181"/>
    <w:rsid w:val="0048323C"/>
    <w:rsid w:val="004841C0"/>
    <w:rsid w:val="00485E93"/>
    <w:rsid w:val="00487888"/>
    <w:rsid w:val="00490740"/>
    <w:rsid w:val="00491694"/>
    <w:rsid w:val="00491DAD"/>
    <w:rsid w:val="0049208B"/>
    <w:rsid w:val="00492917"/>
    <w:rsid w:val="00493DDB"/>
    <w:rsid w:val="004941C3"/>
    <w:rsid w:val="004945FB"/>
    <w:rsid w:val="004954AA"/>
    <w:rsid w:val="00496581"/>
    <w:rsid w:val="00496B00"/>
    <w:rsid w:val="004974E1"/>
    <w:rsid w:val="004A12E4"/>
    <w:rsid w:val="004A130C"/>
    <w:rsid w:val="004A1FB0"/>
    <w:rsid w:val="004A31ED"/>
    <w:rsid w:val="004A4C98"/>
    <w:rsid w:val="004A717B"/>
    <w:rsid w:val="004B0E44"/>
    <w:rsid w:val="004B30C5"/>
    <w:rsid w:val="004B38EF"/>
    <w:rsid w:val="004B3EA2"/>
    <w:rsid w:val="004B46F5"/>
    <w:rsid w:val="004B53DF"/>
    <w:rsid w:val="004B5616"/>
    <w:rsid w:val="004B57C6"/>
    <w:rsid w:val="004B6351"/>
    <w:rsid w:val="004B656D"/>
    <w:rsid w:val="004B6CEB"/>
    <w:rsid w:val="004B7198"/>
    <w:rsid w:val="004C0703"/>
    <w:rsid w:val="004C0808"/>
    <w:rsid w:val="004C161F"/>
    <w:rsid w:val="004C1646"/>
    <w:rsid w:val="004C17A4"/>
    <w:rsid w:val="004C1B3F"/>
    <w:rsid w:val="004C1F95"/>
    <w:rsid w:val="004C203D"/>
    <w:rsid w:val="004C25C2"/>
    <w:rsid w:val="004C2CC4"/>
    <w:rsid w:val="004C3909"/>
    <w:rsid w:val="004C427D"/>
    <w:rsid w:val="004C5450"/>
    <w:rsid w:val="004C6702"/>
    <w:rsid w:val="004D0A64"/>
    <w:rsid w:val="004D1217"/>
    <w:rsid w:val="004D1406"/>
    <w:rsid w:val="004D21ED"/>
    <w:rsid w:val="004D347A"/>
    <w:rsid w:val="004D4101"/>
    <w:rsid w:val="004D4954"/>
    <w:rsid w:val="004D7F0C"/>
    <w:rsid w:val="004E00D5"/>
    <w:rsid w:val="004E010D"/>
    <w:rsid w:val="004E0545"/>
    <w:rsid w:val="004E0960"/>
    <w:rsid w:val="004E2391"/>
    <w:rsid w:val="004E24CE"/>
    <w:rsid w:val="004E38A7"/>
    <w:rsid w:val="004E4AA2"/>
    <w:rsid w:val="004E4CD2"/>
    <w:rsid w:val="004E7406"/>
    <w:rsid w:val="004E7BD1"/>
    <w:rsid w:val="004F0195"/>
    <w:rsid w:val="004F496B"/>
    <w:rsid w:val="004F5008"/>
    <w:rsid w:val="004F5950"/>
    <w:rsid w:val="004F6D02"/>
    <w:rsid w:val="004F7BC8"/>
    <w:rsid w:val="00500ED7"/>
    <w:rsid w:val="00501D4A"/>
    <w:rsid w:val="00502125"/>
    <w:rsid w:val="00502CAF"/>
    <w:rsid w:val="00503176"/>
    <w:rsid w:val="00503762"/>
    <w:rsid w:val="00503B33"/>
    <w:rsid w:val="005043FD"/>
    <w:rsid w:val="00504787"/>
    <w:rsid w:val="0050485D"/>
    <w:rsid w:val="00504C1A"/>
    <w:rsid w:val="005059D0"/>
    <w:rsid w:val="005061E8"/>
    <w:rsid w:val="00506390"/>
    <w:rsid w:val="0050675E"/>
    <w:rsid w:val="00507D06"/>
    <w:rsid w:val="005113F0"/>
    <w:rsid w:val="00511ACD"/>
    <w:rsid w:val="0051427A"/>
    <w:rsid w:val="005147FE"/>
    <w:rsid w:val="00515BCE"/>
    <w:rsid w:val="0051606F"/>
    <w:rsid w:val="00516634"/>
    <w:rsid w:val="00516C07"/>
    <w:rsid w:val="0051726B"/>
    <w:rsid w:val="0052057C"/>
    <w:rsid w:val="00520A29"/>
    <w:rsid w:val="00523729"/>
    <w:rsid w:val="00523D50"/>
    <w:rsid w:val="00524360"/>
    <w:rsid w:val="0052474A"/>
    <w:rsid w:val="00524ECD"/>
    <w:rsid w:val="00524FB1"/>
    <w:rsid w:val="00525638"/>
    <w:rsid w:val="00526222"/>
    <w:rsid w:val="005309BB"/>
    <w:rsid w:val="005312E3"/>
    <w:rsid w:val="00533B70"/>
    <w:rsid w:val="00533D11"/>
    <w:rsid w:val="00534AAF"/>
    <w:rsid w:val="0053586B"/>
    <w:rsid w:val="0053621E"/>
    <w:rsid w:val="00537929"/>
    <w:rsid w:val="00537D18"/>
    <w:rsid w:val="005403A8"/>
    <w:rsid w:val="005407AD"/>
    <w:rsid w:val="005408FE"/>
    <w:rsid w:val="00540D86"/>
    <w:rsid w:val="00541901"/>
    <w:rsid w:val="00542347"/>
    <w:rsid w:val="0054282F"/>
    <w:rsid w:val="005430FB"/>
    <w:rsid w:val="00543330"/>
    <w:rsid w:val="00543AD3"/>
    <w:rsid w:val="00543D2C"/>
    <w:rsid w:val="005454B6"/>
    <w:rsid w:val="005466CB"/>
    <w:rsid w:val="00546901"/>
    <w:rsid w:val="00546D8F"/>
    <w:rsid w:val="00547A10"/>
    <w:rsid w:val="00547DD8"/>
    <w:rsid w:val="005507FC"/>
    <w:rsid w:val="00550975"/>
    <w:rsid w:val="00551531"/>
    <w:rsid w:val="00551CD4"/>
    <w:rsid w:val="00552972"/>
    <w:rsid w:val="00553E09"/>
    <w:rsid w:val="00555074"/>
    <w:rsid w:val="00555232"/>
    <w:rsid w:val="00560A66"/>
    <w:rsid w:val="0056123B"/>
    <w:rsid w:val="005614BA"/>
    <w:rsid w:val="00562313"/>
    <w:rsid w:val="0056251A"/>
    <w:rsid w:val="00563304"/>
    <w:rsid w:val="005646BE"/>
    <w:rsid w:val="00565D0E"/>
    <w:rsid w:val="00566B22"/>
    <w:rsid w:val="00567384"/>
    <w:rsid w:val="005703A0"/>
    <w:rsid w:val="00570F31"/>
    <w:rsid w:val="00571607"/>
    <w:rsid w:val="00571C1B"/>
    <w:rsid w:val="00572DD0"/>
    <w:rsid w:val="00575395"/>
    <w:rsid w:val="00575D33"/>
    <w:rsid w:val="0057637E"/>
    <w:rsid w:val="00576BDE"/>
    <w:rsid w:val="00580C79"/>
    <w:rsid w:val="00581361"/>
    <w:rsid w:val="00581D04"/>
    <w:rsid w:val="00582550"/>
    <w:rsid w:val="00582B5F"/>
    <w:rsid w:val="00583CA3"/>
    <w:rsid w:val="00585865"/>
    <w:rsid w:val="005858D4"/>
    <w:rsid w:val="005861E4"/>
    <w:rsid w:val="00586588"/>
    <w:rsid w:val="00586957"/>
    <w:rsid w:val="005872D2"/>
    <w:rsid w:val="00590187"/>
    <w:rsid w:val="00591487"/>
    <w:rsid w:val="005916E6"/>
    <w:rsid w:val="00591A70"/>
    <w:rsid w:val="00591B05"/>
    <w:rsid w:val="0059293A"/>
    <w:rsid w:val="0059399A"/>
    <w:rsid w:val="00593A37"/>
    <w:rsid w:val="0059452A"/>
    <w:rsid w:val="00594C9B"/>
    <w:rsid w:val="0059534C"/>
    <w:rsid w:val="00595D29"/>
    <w:rsid w:val="00596F3F"/>
    <w:rsid w:val="00597456"/>
    <w:rsid w:val="005A00DA"/>
    <w:rsid w:val="005A02B8"/>
    <w:rsid w:val="005A0408"/>
    <w:rsid w:val="005A0992"/>
    <w:rsid w:val="005A17FD"/>
    <w:rsid w:val="005A189C"/>
    <w:rsid w:val="005A2CF3"/>
    <w:rsid w:val="005A3417"/>
    <w:rsid w:val="005A4514"/>
    <w:rsid w:val="005A4B17"/>
    <w:rsid w:val="005A4FF0"/>
    <w:rsid w:val="005A61B0"/>
    <w:rsid w:val="005A7210"/>
    <w:rsid w:val="005A75EC"/>
    <w:rsid w:val="005A798D"/>
    <w:rsid w:val="005A7CC2"/>
    <w:rsid w:val="005B1D21"/>
    <w:rsid w:val="005B424D"/>
    <w:rsid w:val="005B5C64"/>
    <w:rsid w:val="005B6CD6"/>
    <w:rsid w:val="005B6D78"/>
    <w:rsid w:val="005C0122"/>
    <w:rsid w:val="005C0846"/>
    <w:rsid w:val="005C2CDA"/>
    <w:rsid w:val="005C335D"/>
    <w:rsid w:val="005C46D4"/>
    <w:rsid w:val="005C4F01"/>
    <w:rsid w:val="005C5586"/>
    <w:rsid w:val="005C6F60"/>
    <w:rsid w:val="005C7A93"/>
    <w:rsid w:val="005C7C30"/>
    <w:rsid w:val="005D0286"/>
    <w:rsid w:val="005D0C6C"/>
    <w:rsid w:val="005D4D9B"/>
    <w:rsid w:val="005D67ED"/>
    <w:rsid w:val="005D7D88"/>
    <w:rsid w:val="005E1CB3"/>
    <w:rsid w:val="005E2E2E"/>
    <w:rsid w:val="005E3BE2"/>
    <w:rsid w:val="005E45BF"/>
    <w:rsid w:val="005E4952"/>
    <w:rsid w:val="005E4D3D"/>
    <w:rsid w:val="005E5AD7"/>
    <w:rsid w:val="005E6ABB"/>
    <w:rsid w:val="005E7019"/>
    <w:rsid w:val="005E7781"/>
    <w:rsid w:val="005F12A4"/>
    <w:rsid w:val="005F3EA5"/>
    <w:rsid w:val="005F41D4"/>
    <w:rsid w:val="005F4E57"/>
    <w:rsid w:val="005F6085"/>
    <w:rsid w:val="005F6612"/>
    <w:rsid w:val="005F6C32"/>
    <w:rsid w:val="005F7B58"/>
    <w:rsid w:val="00600840"/>
    <w:rsid w:val="00600D76"/>
    <w:rsid w:val="0060284C"/>
    <w:rsid w:val="00603D7D"/>
    <w:rsid w:val="006052FC"/>
    <w:rsid w:val="00605846"/>
    <w:rsid w:val="00606688"/>
    <w:rsid w:val="006066CA"/>
    <w:rsid w:val="006069D6"/>
    <w:rsid w:val="006070EF"/>
    <w:rsid w:val="0060785B"/>
    <w:rsid w:val="00607AE7"/>
    <w:rsid w:val="00610215"/>
    <w:rsid w:val="00610D85"/>
    <w:rsid w:val="0061184F"/>
    <w:rsid w:val="00611BC8"/>
    <w:rsid w:val="00611C78"/>
    <w:rsid w:val="0061228B"/>
    <w:rsid w:val="00612899"/>
    <w:rsid w:val="00613850"/>
    <w:rsid w:val="006144B3"/>
    <w:rsid w:val="00614550"/>
    <w:rsid w:val="0061573B"/>
    <w:rsid w:val="00615B46"/>
    <w:rsid w:val="006169A3"/>
    <w:rsid w:val="00617B46"/>
    <w:rsid w:val="00617BA0"/>
    <w:rsid w:val="006213A3"/>
    <w:rsid w:val="00621C03"/>
    <w:rsid w:val="00621F66"/>
    <w:rsid w:val="00622629"/>
    <w:rsid w:val="00623D48"/>
    <w:rsid w:val="00624393"/>
    <w:rsid w:val="00624841"/>
    <w:rsid w:val="00624AAD"/>
    <w:rsid w:val="00624F05"/>
    <w:rsid w:val="0062528B"/>
    <w:rsid w:val="00625659"/>
    <w:rsid w:val="00626268"/>
    <w:rsid w:val="0062635F"/>
    <w:rsid w:val="00627249"/>
    <w:rsid w:val="00627510"/>
    <w:rsid w:val="00630088"/>
    <w:rsid w:val="00630458"/>
    <w:rsid w:val="006319F6"/>
    <w:rsid w:val="00631B53"/>
    <w:rsid w:val="00633570"/>
    <w:rsid w:val="00633C77"/>
    <w:rsid w:val="0063448B"/>
    <w:rsid w:val="006371E3"/>
    <w:rsid w:val="00637F41"/>
    <w:rsid w:val="00641367"/>
    <w:rsid w:val="00641FF3"/>
    <w:rsid w:val="006426B0"/>
    <w:rsid w:val="00642989"/>
    <w:rsid w:val="0064334D"/>
    <w:rsid w:val="00643CEA"/>
    <w:rsid w:val="00645D05"/>
    <w:rsid w:val="00645E12"/>
    <w:rsid w:val="0064683B"/>
    <w:rsid w:val="0065008C"/>
    <w:rsid w:val="0065076D"/>
    <w:rsid w:val="00652C48"/>
    <w:rsid w:val="00654667"/>
    <w:rsid w:val="00654672"/>
    <w:rsid w:val="00654A06"/>
    <w:rsid w:val="00655875"/>
    <w:rsid w:val="006561D1"/>
    <w:rsid w:val="006566AF"/>
    <w:rsid w:val="00657919"/>
    <w:rsid w:val="006612DE"/>
    <w:rsid w:val="00661679"/>
    <w:rsid w:val="00661B26"/>
    <w:rsid w:val="00662293"/>
    <w:rsid w:val="00663BAE"/>
    <w:rsid w:val="0066478F"/>
    <w:rsid w:val="006651E1"/>
    <w:rsid w:val="00665538"/>
    <w:rsid w:val="00665A7E"/>
    <w:rsid w:val="0066668E"/>
    <w:rsid w:val="006678CE"/>
    <w:rsid w:val="00667AA6"/>
    <w:rsid w:val="00670DC1"/>
    <w:rsid w:val="00671400"/>
    <w:rsid w:val="00671471"/>
    <w:rsid w:val="00671CCD"/>
    <w:rsid w:val="006734A2"/>
    <w:rsid w:val="006751E1"/>
    <w:rsid w:val="00676299"/>
    <w:rsid w:val="006769B6"/>
    <w:rsid w:val="00676B17"/>
    <w:rsid w:val="00677056"/>
    <w:rsid w:val="006776BB"/>
    <w:rsid w:val="0067773A"/>
    <w:rsid w:val="00677A9B"/>
    <w:rsid w:val="00680513"/>
    <w:rsid w:val="00680F7B"/>
    <w:rsid w:val="0068185D"/>
    <w:rsid w:val="006819A0"/>
    <w:rsid w:val="006840E8"/>
    <w:rsid w:val="006845E9"/>
    <w:rsid w:val="00684CC4"/>
    <w:rsid w:val="00685AD3"/>
    <w:rsid w:val="006866C9"/>
    <w:rsid w:val="0068691F"/>
    <w:rsid w:val="006877A1"/>
    <w:rsid w:val="00690D7A"/>
    <w:rsid w:val="006912F0"/>
    <w:rsid w:val="006918D0"/>
    <w:rsid w:val="00693A0F"/>
    <w:rsid w:val="00694525"/>
    <w:rsid w:val="00694950"/>
    <w:rsid w:val="00694A21"/>
    <w:rsid w:val="006964A8"/>
    <w:rsid w:val="006965AE"/>
    <w:rsid w:val="00696C49"/>
    <w:rsid w:val="006A0C4D"/>
    <w:rsid w:val="006A0DF3"/>
    <w:rsid w:val="006A0EEA"/>
    <w:rsid w:val="006A11AF"/>
    <w:rsid w:val="006A33E5"/>
    <w:rsid w:val="006A40E5"/>
    <w:rsid w:val="006A441D"/>
    <w:rsid w:val="006A4497"/>
    <w:rsid w:val="006A4CE9"/>
    <w:rsid w:val="006A5F58"/>
    <w:rsid w:val="006A6239"/>
    <w:rsid w:val="006A7C69"/>
    <w:rsid w:val="006B0046"/>
    <w:rsid w:val="006B0CF4"/>
    <w:rsid w:val="006B148D"/>
    <w:rsid w:val="006B2057"/>
    <w:rsid w:val="006B33B2"/>
    <w:rsid w:val="006B3FFB"/>
    <w:rsid w:val="006B44C7"/>
    <w:rsid w:val="006B4CF7"/>
    <w:rsid w:val="006B58C3"/>
    <w:rsid w:val="006B6628"/>
    <w:rsid w:val="006B67F1"/>
    <w:rsid w:val="006B7813"/>
    <w:rsid w:val="006B786A"/>
    <w:rsid w:val="006C044B"/>
    <w:rsid w:val="006C094A"/>
    <w:rsid w:val="006C0F49"/>
    <w:rsid w:val="006C1454"/>
    <w:rsid w:val="006C1D1E"/>
    <w:rsid w:val="006C31D7"/>
    <w:rsid w:val="006C74F6"/>
    <w:rsid w:val="006D0FFA"/>
    <w:rsid w:val="006D254F"/>
    <w:rsid w:val="006D305B"/>
    <w:rsid w:val="006D3124"/>
    <w:rsid w:val="006D319B"/>
    <w:rsid w:val="006D319C"/>
    <w:rsid w:val="006D3AF8"/>
    <w:rsid w:val="006D3B97"/>
    <w:rsid w:val="006D41C2"/>
    <w:rsid w:val="006D45DE"/>
    <w:rsid w:val="006D6147"/>
    <w:rsid w:val="006D7848"/>
    <w:rsid w:val="006D788C"/>
    <w:rsid w:val="006D7E4B"/>
    <w:rsid w:val="006E0086"/>
    <w:rsid w:val="006E018A"/>
    <w:rsid w:val="006E0CDD"/>
    <w:rsid w:val="006E1672"/>
    <w:rsid w:val="006E3002"/>
    <w:rsid w:val="006E3662"/>
    <w:rsid w:val="006E3699"/>
    <w:rsid w:val="006E3B3C"/>
    <w:rsid w:val="006E423C"/>
    <w:rsid w:val="006E4B20"/>
    <w:rsid w:val="006E4F5A"/>
    <w:rsid w:val="006E5737"/>
    <w:rsid w:val="006E5858"/>
    <w:rsid w:val="006E5B54"/>
    <w:rsid w:val="006E62A4"/>
    <w:rsid w:val="006E778F"/>
    <w:rsid w:val="006F13D4"/>
    <w:rsid w:val="006F17A7"/>
    <w:rsid w:val="006F2097"/>
    <w:rsid w:val="006F2486"/>
    <w:rsid w:val="006F353E"/>
    <w:rsid w:val="006F3B9B"/>
    <w:rsid w:val="006F48E4"/>
    <w:rsid w:val="006F4BFB"/>
    <w:rsid w:val="006F5DC7"/>
    <w:rsid w:val="006F6449"/>
    <w:rsid w:val="006F6814"/>
    <w:rsid w:val="006F6A09"/>
    <w:rsid w:val="006F6E68"/>
    <w:rsid w:val="00702146"/>
    <w:rsid w:val="00703240"/>
    <w:rsid w:val="0070512F"/>
    <w:rsid w:val="00705507"/>
    <w:rsid w:val="007063DF"/>
    <w:rsid w:val="00706BE4"/>
    <w:rsid w:val="0070757C"/>
    <w:rsid w:val="00707C73"/>
    <w:rsid w:val="00710595"/>
    <w:rsid w:val="00711881"/>
    <w:rsid w:val="007124E0"/>
    <w:rsid w:val="007124FA"/>
    <w:rsid w:val="00712EF7"/>
    <w:rsid w:val="00713840"/>
    <w:rsid w:val="00713A46"/>
    <w:rsid w:val="00713CDF"/>
    <w:rsid w:val="0071436D"/>
    <w:rsid w:val="007151A7"/>
    <w:rsid w:val="007153EA"/>
    <w:rsid w:val="00715B8C"/>
    <w:rsid w:val="00715FAC"/>
    <w:rsid w:val="007163C8"/>
    <w:rsid w:val="00716889"/>
    <w:rsid w:val="0071690E"/>
    <w:rsid w:val="00716D22"/>
    <w:rsid w:val="007171F7"/>
    <w:rsid w:val="007177E5"/>
    <w:rsid w:val="0071784E"/>
    <w:rsid w:val="00720B4E"/>
    <w:rsid w:val="00720C73"/>
    <w:rsid w:val="00720CEF"/>
    <w:rsid w:val="00721529"/>
    <w:rsid w:val="0072188B"/>
    <w:rsid w:val="0072219F"/>
    <w:rsid w:val="007237F8"/>
    <w:rsid w:val="0072381F"/>
    <w:rsid w:val="00724542"/>
    <w:rsid w:val="007245B0"/>
    <w:rsid w:val="00724C19"/>
    <w:rsid w:val="00724DCF"/>
    <w:rsid w:val="00725D31"/>
    <w:rsid w:val="007262FD"/>
    <w:rsid w:val="007263D2"/>
    <w:rsid w:val="007268C2"/>
    <w:rsid w:val="0072754D"/>
    <w:rsid w:val="0072767B"/>
    <w:rsid w:val="00731B73"/>
    <w:rsid w:val="00731C56"/>
    <w:rsid w:val="00732232"/>
    <w:rsid w:val="007333B2"/>
    <w:rsid w:val="007355B4"/>
    <w:rsid w:val="00735D64"/>
    <w:rsid w:val="007369B7"/>
    <w:rsid w:val="00736E4D"/>
    <w:rsid w:val="00737051"/>
    <w:rsid w:val="00737588"/>
    <w:rsid w:val="00741092"/>
    <w:rsid w:val="00742230"/>
    <w:rsid w:val="00742B47"/>
    <w:rsid w:val="00742E78"/>
    <w:rsid w:val="00744607"/>
    <w:rsid w:val="00745E03"/>
    <w:rsid w:val="00747102"/>
    <w:rsid w:val="00747C8C"/>
    <w:rsid w:val="007501EE"/>
    <w:rsid w:val="007502F5"/>
    <w:rsid w:val="007508EF"/>
    <w:rsid w:val="0075163A"/>
    <w:rsid w:val="00752F3B"/>
    <w:rsid w:val="007530B2"/>
    <w:rsid w:val="007534EC"/>
    <w:rsid w:val="00755C03"/>
    <w:rsid w:val="00756628"/>
    <w:rsid w:val="00756C3B"/>
    <w:rsid w:val="0076030C"/>
    <w:rsid w:val="0076049F"/>
    <w:rsid w:val="0076269B"/>
    <w:rsid w:val="00762796"/>
    <w:rsid w:val="007630E0"/>
    <w:rsid w:val="00763345"/>
    <w:rsid w:val="00763654"/>
    <w:rsid w:val="007656B3"/>
    <w:rsid w:val="00766A9B"/>
    <w:rsid w:val="007671C6"/>
    <w:rsid w:val="007671C8"/>
    <w:rsid w:val="00767A11"/>
    <w:rsid w:val="00770316"/>
    <w:rsid w:val="00770BC6"/>
    <w:rsid w:val="00770C5C"/>
    <w:rsid w:val="00770CC4"/>
    <w:rsid w:val="0077114D"/>
    <w:rsid w:val="007726D0"/>
    <w:rsid w:val="007736EE"/>
    <w:rsid w:val="00773A46"/>
    <w:rsid w:val="00774845"/>
    <w:rsid w:val="00774AE0"/>
    <w:rsid w:val="007822D0"/>
    <w:rsid w:val="00782EA5"/>
    <w:rsid w:val="00784649"/>
    <w:rsid w:val="00785063"/>
    <w:rsid w:val="007853EA"/>
    <w:rsid w:val="007854C4"/>
    <w:rsid w:val="00785580"/>
    <w:rsid w:val="007856F0"/>
    <w:rsid w:val="00785E48"/>
    <w:rsid w:val="00786809"/>
    <w:rsid w:val="00787336"/>
    <w:rsid w:val="00787942"/>
    <w:rsid w:val="007917B7"/>
    <w:rsid w:val="00791AF7"/>
    <w:rsid w:val="007938A7"/>
    <w:rsid w:val="00793ED7"/>
    <w:rsid w:val="0079493A"/>
    <w:rsid w:val="00794F8B"/>
    <w:rsid w:val="00796B89"/>
    <w:rsid w:val="007A086A"/>
    <w:rsid w:val="007A20FF"/>
    <w:rsid w:val="007A3704"/>
    <w:rsid w:val="007A410A"/>
    <w:rsid w:val="007A4F93"/>
    <w:rsid w:val="007A53D2"/>
    <w:rsid w:val="007A5711"/>
    <w:rsid w:val="007A7CFE"/>
    <w:rsid w:val="007B0286"/>
    <w:rsid w:val="007B0DB8"/>
    <w:rsid w:val="007B1011"/>
    <w:rsid w:val="007B1B34"/>
    <w:rsid w:val="007B1BBB"/>
    <w:rsid w:val="007B1F88"/>
    <w:rsid w:val="007B214F"/>
    <w:rsid w:val="007B23D7"/>
    <w:rsid w:val="007B34CB"/>
    <w:rsid w:val="007B408C"/>
    <w:rsid w:val="007B53A2"/>
    <w:rsid w:val="007B57E2"/>
    <w:rsid w:val="007B6B2C"/>
    <w:rsid w:val="007B7253"/>
    <w:rsid w:val="007C0F34"/>
    <w:rsid w:val="007C1266"/>
    <w:rsid w:val="007C220D"/>
    <w:rsid w:val="007C2A43"/>
    <w:rsid w:val="007C351E"/>
    <w:rsid w:val="007C430E"/>
    <w:rsid w:val="007C4C8E"/>
    <w:rsid w:val="007C67F6"/>
    <w:rsid w:val="007C6E46"/>
    <w:rsid w:val="007D05DC"/>
    <w:rsid w:val="007D0F2E"/>
    <w:rsid w:val="007D313A"/>
    <w:rsid w:val="007D3D14"/>
    <w:rsid w:val="007D400C"/>
    <w:rsid w:val="007D428E"/>
    <w:rsid w:val="007D4D72"/>
    <w:rsid w:val="007D73B2"/>
    <w:rsid w:val="007D74D3"/>
    <w:rsid w:val="007D7947"/>
    <w:rsid w:val="007E08E7"/>
    <w:rsid w:val="007E2052"/>
    <w:rsid w:val="007E25BB"/>
    <w:rsid w:val="007E2D5B"/>
    <w:rsid w:val="007E38C3"/>
    <w:rsid w:val="007E3E8B"/>
    <w:rsid w:val="007E423C"/>
    <w:rsid w:val="007E4F9C"/>
    <w:rsid w:val="007E566E"/>
    <w:rsid w:val="007E7B5A"/>
    <w:rsid w:val="007F0858"/>
    <w:rsid w:val="007F1532"/>
    <w:rsid w:val="007F2CA9"/>
    <w:rsid w:val="007F2CBD"/>
    <w:rsid w:val="007F30DD"/>
    <w:rsid w:val="007F5B8A"/>
    <w:rsid w:val="007F6CD0"/>
    <w:rsid w:val="007F6FD1"/>
    <w:rsid w:val="007F7412"/>
    <w:rsid w:val="00800E1B"/>
    <w:rsid w:val="00802261"/>
    <w:rsid w:val="008026DA"/>
    <w:rsid w:val="00803255"/>
    <w:rsid w:val="00805C9D"/>
    <w:rsid w:val="00806392"/>
    <w:rsid w:val="00806C4F"/>
    <w:rsid w:val="0080718E"/>
    <w:rsid w:val="00807BEB"/>
    <w:rsid w:val="008100C4"/>
    <w:rsid w:val="00810D13"/>
    <w:rsid w:val="00811D84"/>
    <w:rsid w:val="0081249E"/>
    <w:rsid w:val="00813D45"/>
    <w:rsid w:val="00814FC9"/>
    <w:rsid w:val="00815046"/>
    <w:rsid w:val="00815543"/>
    <w:rsid w:val="00815DC1"/>
    <w:rsid w:val="00816877"/>
    <w:rsid w:val="00816A22"/>
    <w:rsid w:val="00816BBD"/>
    <w:rsid w:val="00816DC0"/>
    <w:rsid w:val="00817644"/>
    <w:rsid w:val="0081799E"/>
    <w:rsid w:val="00817D06"/>
    <w:rsid w:val="00821474"/>
    <w:rsid w:val="008221F8"/>
    <w:rsid w:val="00822C55"/>
    <w:rsid w:val="00822D76"/>
    <w:rsid w:val="00823786"/>
    <w:rsid w:val="00824BE7"/>
    <w:rsid w:val="00826AA7"/>
    <w:rsid w:val="0082750F"/>
    <w:rsid w:val="008303B5"/>
    <w:rsid w:val="00830A6F"/>
    <w:rsid w:val="00831F4A"/>
    <w:rsid w:val="00831FD3"/>
    <w:rsid w:val="0083403A"/>
    <w:rsid w:val="008342E6"/>
    <w:rsid w:val="00834AA8"/>
    <w:rsid w:val="00835944"/>
    <w:rsid w:val="008364D6"/>
    <w:rsid w:val="00836703"/>
    <w:rsid w:val="00836972"/>
    <w:rsid w:val="00837076"/>
    <w:rsid w:val="00837406"/>
    <w:rsid w:val="00837988"/>
    <w:rsid w:val="00837F3A"/>
    <w:rsid w:val="0084032B"/>
    <w:rsid w:val="00840412"/>
    <w:rsid w:val="0084066D"/>
    <w:rsid w:val="00840C82"/>
    <w:rsid w:val="008413B7"/>
    <w:rsid w:val="00841CEE"/>
    <w:rsid w:val="00842118"/>
    <w:rsid w:val="00842C7F"/>
    <w:rsid w:val="008438B9"/>
    <w:rsid w:val="00843EEF"/>
    <w:rsid w:val="008458AB"/>
    <w:rsid w:val="00845A4E"/>
    <w:rsid w:val="00845D57"/>
    <w:rsid w:val="00846873"/>
    <w:rsid w:val="00846FA8"/>
    <w:rsid w:val="008471E7"/>
    <w:rsid w:val="0084774A"/>
    <w:rsid w:val="00847ADC"/>
    <w:rsid w:val="008521FC"/>
    <w:rsid w:val="00852ED3"/>
    <w:rsid w:val="00853B58"/>
    <w:rsid w:val="008556CA"/>
    <w:rsid w:val="008559A0"/>
    <w:rsid w:val="008567AC"/>
    <w:rsid w:val="00861849"/>
    <w:rsid w:val="00862606"/>
    <w:rsid w:val="00863864"/>
    <w:rsid w:val="00863E3C"/>
    <w:rsid w:val="008650A1"/>
    <w:rsid w:val="008655E4"/>
    <w:rsid w:val="00865C47"/>
    <w:rsid w:val="0086676F"/>
    <w:rsid w:val="00866D2D"/>
    <w:rsid w:val="0086760D"/>
    <w:rsid w:val="00867B87"/>
    <w:rsid w:val="00871419"/>
    <w:rsid w:val="0087283C"/>
    <w:rsid w:val="0087315D"/>
    <w:rsid w:val="00874638"/>
    <w:rsid w:val="00875290"/>
    <w:rsid w:val="008766C4"/>
    <w:rsid w:val="00877D59"/>
    <w:rsid w:val="00880EFF"/>
    <w:rsid w:val="00880F26"/>
    <w:rsid w:val="0088121C"/>
    <w:rsid w:val="0088132F"/>
    <w:rsid w:val="008814A6"/>
    <w:rsid w:val="008821AD"/>
    <w:rsid w:val="00883314"/>
    <w:rsid w:val="008834C6"/>
    <w:rsid w:val="00883638"/>
    <w:rsid w:val="00884005"/>
    <w:rsid w:val="008846ED"/>
    <w:rsid w:val="00884E97"/>
    <w:rsid w:val="00884F49"/>
    <w:rsid w:val="008851E5"/>
    <w:rsid w:val="00885200"/>
    <w:rsid w:val="00886A3A"/>
    <w:rsid w:val="00891548"/>
    <w:rsid w:val="00891634"/>
    <w:rsid w:val="00891AAF"/>
    <w:rsid w:val="00891BED"/>
    <w:rsid w:val="0089416D"/>
    <w:rsid w:val="00894FDD"/>
    <w:rsid w:val="00895237"/>
    <w:rsid w:val="0089548E"/>
    <w:rsid w:val="00895A72"/>
    <w:rsid w:val="00896882"/>
    <w:rsid w:val="00897041"/>
    <w:rsid w:val="008A03B9"/>
    <w:rsid w:val="008A1DA5"/>
    <w:rsid w:val="008A256E"/>
    <w:rsid w:val="008A28D3"/>
    <w:rsid w:val="008A2DCF"/>
    <w:rsid w:val="008A418C"/>
    <w:rsid w:val="008A5505"/>
    <w:rsid w:val="008A59FA"/>
    <w:rsid w:val="008A5C70"/>
    <w:rsid w:val="008A6FDF"/>
    <w:rsid w:val="008B22A8"/>
    <w:rsid w:val="008B4795"/>
    <w:rsid w:val="008B4ACA"/>
    <w:rsid w:val="008B54B2"/>
    <w:rsid w:val="008B56B5"/>
    <w:rsid w:val="008B57FD"/>
    <w:rsid w:val="008B69FB"/>
    <w:rsid w:val="008B6A9C"/>
    <w:rsid w:val="008B6FE0"/>
    <w:rsid w:val="008B7799"/>
    <w:rsid w:val="008B790B"/>
    <w:rsid w:val="008B7D46"/>
    <w:rsid w:val="008C00EA"/>
    <w:rsid w:val="008C15B4"/>
    <w:rsid w:val="008C264B"/>
    <w:rsid w:val="008C2754"/>
    <w:rsid w:val="008C4601"/>
    <w:rsid w:val="008C4775"/>
    <w:rsid w:val="008C7700"/>
    <w:rsid w:val="008D079C"/>
    <w:rsid w:val="008D09C2"/>
    <w:rsid w:val="008D13CD"/>
    <w:rsid w:val="008D2DF5"/>
    <w:rsid w:val="008D2E0E"/>
    <w:rsid w:val="008D328C"/>
    <w:rsid w:val="008D4D47"/>
    <w:rsid w:val="008D535E"/>
    <w:rsid w:val="008D53E1"/>
    <w:rsid w:val="008D5611"/>
    <w:rsid w:val="008D5C7A"/>
    <w:rsid w:val="008D669A"/>
    <w:rsid w:val="008E0173"/>
    <w:rsid w:val="008E01B8"/>
    <w:rsid w:val="008E0365"/>
    <w:rsid w:val="008E0BD3"/>
    <w:rsid w:val="008E19E7"/>
    <w:rsid w:val="008E1FF3"/>
    <w:rsid w:val="008E4180"/>
    <w:rsid w:val="008E4DAA"/>
    <w:rsid w:val="008E53A9"/>
    <w:rsid w:val="008E7501"/>
    <w:rsid w:val="008F0467"/>
    <w:rsid w:val="008F1E9E"/>
    <w:rsid w:val="008F2AEF"/>
    <w:rsid w:val="008F316B"/>
    <w:rsid w:val="008F3D05"/>
    <w:rsid w:val="008F46A5"/>
    <w:rsid w:val="008F511A"/>
    <w:rsid w:val="008F51A2"/>
    <w:rsid w:val="008F68C8"/>
    <w:rsid w:val="008F7BEF"/>
    <w:rsid w:val="008F7FB3"/>
    <w:rsid w:val="009007B7"/>
    <w:rsid w:val="00901CEB"/>
    <w:rsid w:val="0090214D"/>
    <w:rsid w:val="009027C3"/>
    <w:rsid w:val="009031BC"/>
    <w:rsid w:val="00903C21"/>
    <w:rsid w:val="00904CA9"/>
    <w:rsid w:val="00905BFB"/>
    <w:rsid w:val="009064EC"/>
    <w:rsid w:val="0090662A"/>
    <w:rsid w:val="00907A9F"/>
    <w:rsid w:val="00910313"/>
    <w:rsid w:val="00910788"/>
    <w:rsid w:val="00910AEC"/>
    <w:rsid w:val="00911460"/>
    <w:rsid w:val="00911ECD"/>
    <w:rsid w:val="009120E7"/>
    <w:rsid w:val="00912EEA"/>
    <w:rsid w:val="00913AC4"/>
    <w:rsid w:val="0091420F"/>
    <w:rsid w:val="00914322"/>
    <w:rsid w:val="0091469C"/>
    <w:rsid w:val="00917517"/>
    <w:rsid w:val="0092016C"/>
    <w:rsid w:val="0092099C"/>
    <w:rsid w:val="00921193"/>
    <w:rsid w:val="00921B8C"/>
    <w:rsid w:val="00923F8F"/>
    <w:rsid w:val="00924984"/>
    <w:rsid w:val="0092519D"/>
    <w:rsid w:val="009251D1"/>
    <w:rsid w:val="00926263"/>
    <w:rsid w:val="009266F2"/>
    <w:rsid w:val="00926DFD"/>
    <w:rsid w:val="00930726"/>
    <w:rsid w:val="009319B6"/>
    <w:rsid w:val="00932ABD"/>
    <w:rsid w:val="00932DD8"/>
    <w:rsid w:val="00933A27"/>
    <w:rsid w:val="0093747A"/>
    <w:rsid w:val="009410E6"/>
    <w:rsid w:val="00944216"/>
    <w:rsid w:val="00944381"/>
    <w:rsid w:val="00944695"/>
    <w:rsid w:val="00944F1E"/>
    <w:rsid w:val="00945733"/>
    <w:rsid w:val="009460A7"/>
    <w:rsid w:val="00950590"/>
    <w:rsid w:val="00950687"/>
    <w:rsid w:val="00951A1B"/>
    <w:rsid w:val="00951F15"/>
    <w:rsid w:val="009520B9"/>
    <w:rsid w:val="00952C26"/>
    <w:rsid w:val="00952EBE"/>
    <w:rsid w:val="0095303A"/>
    <w:rsid w:val="009549BC"/>
    <w:rsid w:val="00954F89"/>
    <w:rsid w:val="0095550A"/>
    <w:rsid w:val="009561B3"/>
    <w:rsid w:val="00957044"/>
    <w:rsid w:val="00957A3E"/>
    <w:rsid w:val="00957BD7"/>
    <w:rsid w:val="00960427"/>
    <w:rsid w:val="00960774"/>
    <w:rsid w:val="00960E4C"/>
    <w:rsid w:val="00961296"/>
    <w:rsid w:val="00961B4A"/>
    <w:rsid w:val="00962398"/>
    <w:rsid w:val="009635AC"/>
    <w:rsid w:val="00965B43"/>
    <w:rsid w:val="009670A6"/>
    <w:rsid w:val="00967712"/>
    <w:rsid w:val="00970A2A"/>
    <w:rsid w:val="00970B4D"/>
    <w:rsid w:val="0097117A"/>
    <w:rsid w:val="009713CE"/>
    <w:rsid w:val="00972780"/>
    <w:rsid w:val="00973475"/>
    <w:rsid w:val="00973CF2"/>
    <w:rsid w:val="009746B7"/>
    <w:rsid w:val="00974D5A"/>
    <w:rsid w:val="00976CFC"/>
    <w:rsid w:val="00977D45"/>
    <w:rsid w:val="009815F8"/>
    <w:rsid w:val="0098175D"/>
    <w:rsid w:val="00981C92"/>
    <w:rsid w:val="00982136"/>
    <w:rsid w:val="00982593"/>
    <w:rsid w:val="009827F7"/>
    <w:rsid w:val="00982899"/>
    <w:rsid w:val="00983303"/>
    <w:rsid w:val="00983DAE"/>
    <w:rsid w:val="00983EC2"/>
    <w:rsid w:val="0098490C"/>
    <w:rsid w:val="00987FE1"/>
    <w:rsid w:val="009901AC"/>
    <w:rsid w:val="00990D92"/>
    <w:rsid w:val="0099362A"/>
    <w:rsid w:val="00994039"/>
    <w:rsid w:val="009942E4"/>
    <w:rsid w:val="00994320"/>
    <w:rsid w:val="00996A7B"/>
    <w:rsid w:val="00996D47"/>
    <w:rsid w:val="00997317"/>
    <w:rsid w:val="009A09DD"/>
    <w:rsid w:val="009A0C14"/>
    <w:rsid w:val="009A0E30"/>
    <w:rsid w:val="009A12DC"/>
    <w:rsid w:val="009A202A"/>
    <w:rsid w:val="009A43E5"/>
    <w:rsid w:val="009A445C"/>
    <w:rsid w:val="009A53B1"/>
    <w:rsid w:val="009A57DE"/>
    <w:rsid w:val="009A6B63"/>
    <w:rsid w:val="009A7105"/>
    <w:rsid w:val="009B129B"/>
    <w:rsid w:val="009B2F08"/>
    <w:rsid w:val="009B384D"/>
    <w:rsid w:val="009B4C54"/>
    <w:rsid w:val="009B501B"/>
    <w:rsid w:val="009B5EF8"/>
    <w:rsid w:val="009C02C5"/>
    <w:rsid w:val="009C0DE0"/>
    <w:rsid w:val="009C138D"/>
    <w:rsid w:val="009C1605"/>
    <w:rsid w:val="009C2CAB"/>
    <w:rsid w:val="009C33DC"/>
    <w:rsid w:val="009C4193"/>
    <w:rsid w:val="009C5413"/>
    <w:rsid w:val="009C5A4C"/>
    <w:rsid w:val="009C702C"/>
    <w:rsid w:val="009C7647"/>
    <w:rsid w:val="009D03E9"/>
    <w:rsid w:val="009D0E1E"/>
    <w:rsid w:val="009D0EE1"/>
    <w:rsid w:val="009D351C"/>
    <w:rsid w:val="009D3EF4"/>
    <w:rsid w:val="009D5E97"/>
    <w:rsid w:val="009D68E7"/>
    <w:rsid w:val="009E37FE"/>
    <w:rsid w:val="009E4037"/>
    <w:rsid w:val="009E4FCF"/>
    <w:rsid w:val="009E5465"/>
    <w:rsid w:val="009E56C2"/>
    <w:rsid w:val="009E571C"/>
    <w:rsid w:val="009E67C3"/>
    <w:rsid w:val="009F09A1"/>
    <w:rsid w:val="009F17E8"/>
    <w:rsid w:val="009F1DE0"/>
    <w:rsid w:val="009F3B62"/>
    <w:rsid w:val="009F3BC5"/>
    <w:rsid w:val="009F4C71"/>
    <w:rsid w:val="009F4E03"/>
    <w:rsid w:val="009F5E9D"/>
    <w:rsid w:val="009F6E65"/>
    <w:rsid w:val="00A00D74"/>
    <w:rsid w:val="00A01288"/>
    <w:rsid w:val="00A012F1"/>
    <w:rsid w:val="00A03126"/>
    <w:rsid w:val="00A03597"/>
    <w:rsid w:val="00A036CA"/>
    <w:rsid w:val="00A04ECB"/>
    <w:rsid w:val="00A06EFD"/>
    <w:rsid w:val="00A07802"/>
    <w:rsid w:val="00A07A7D"/>
    <w:rsid w:val="00A10181"/>
    <w:rsid w:val="00A1024D"/>
    <w:rsid w:val="00A10591"/>
    <w:rsid w:val="00A10866"/>
    <w:rsid w:val="00A115BC"/>
    <w:rsid w:val="00A11E24"/>
    <w:rsid w:val="00A12879"/>
    <w:rsid w:val="00A1300F"/>
    <w:rsid w:val="00A133CF"/>
    <w:rsid w:val="00A2186E"/>
    <w:rsid w:val="00A21B1C"/>
    <w:rsid w:val="00A220F7"/>
    <w:rsid w:val="00A223E6"/>
    <w:rsid w:val="00A22B24"/>
    <w:rsid w:val="00A22CF6"/>
    <w:rsid w:val="00A23666"/>
    <w:rsid w:val="00A256BF"/>
    <w:rsid w:val="00A26AE5"/>
    <w:rsid w:val="00A30383"/>
    <w:rsid w:val="00A30E60"/>
    <w:rsid w:val="00A313AB"/>
    <w:rsid w:val="00A3167A"/>
    <w:rsid w:val="00A351CF"/>
    <w:rsid w:val="00A37297"/>
    <w:rsid w:val="00A372AC"/>
    <w:rsid w:val="00A40261"/>
    <w:rsid w:val="00A40D04"/>
    <w:rsid w:val="00A41254"/>
    <w:rsid w:val="00A4163B"/>
    <w:rsid w:val="00A42B21"/>
    <w:rsid w:val="00A42C2A"/>
    <w:rsid w:val="00A4393E"/>
    <w:rsid w:val="00A44836"/>
    <w:rsid w:val="00A4631F"/>
    <w:rsid w:val="00A46639"/>
    <w:rsid w:val="00A50C31"/>
    <w:rsid w:val="00A5144F"/>
    <w:rsid w:val="00A51454"/>
    <w:rsid w:val="00A53383"/>
    <w:rsid w:val="00A54459"/>
    <w:rsid w:val="00A545A2"/>
    <w:rsid w:val="00A5478B"/>
    <w:rsid w:val="00A54FFE"/>
    <w:rsid w:val="00A55D4F"/>
    <w:rsid w:val="00A563CB"/>
    <w:rsid w:val="00A568D7"/>
    <w:rsid w:val="00A6079C"/>
    <w:rsid w:val="00A61159"/>
    <w:rsid w:val="00A62D56"/>
    <w:rsid w:val="00A636C9"/>
    <w:rsid w:val="00A6450B"/>
    <w:rsid w:val="00A64EF7"/>
    <w:rsid w:val="00A64F15"/>
    <w:rsid w:val="00A65074"/>
    <w:rsid w:val="00A65B31"/>
    <w:rsid w:val="00A65EB0"/>
    <w:rsid w:val="00A66763"/>
    <w:rsid w:val="00A67515"/>
    <w:rsid w:val="00A6783A"/>
    <w:rsid w:val="00A700F8"/>
    <w:rsid w:val="00A71039"/>
    <w:rsid w:val="00A71191"/>
    <w:rsid w:val="00A71D6D"/>
    <w:rsid w:val="00A72196"/>
    <w:rsid w:val="00A72314"/>
    <w:rsid w:val="00A724A5"/>
    <w:rsid w:val="00A72681"/>
    <w:rsid w:val="00A760C9"/>
    <w:rsid w:val="00A7651C"/>
    <w:rsid w:val="00A76679"/>
    <w:rsid w:val="00A766C3"/>
    <w:rsid w:val="00A76BA1"/>
    <w:rsid w:val="00A76D00"/>
    <w:rsid w:val="00A7785C"/>
    <w:rsid w:val="00A82D29"/>
    <w:rsid w:val="00A837D5"/>
    <w:rsid w:val="00A85358"/>
    <w:rsid w:val="00A85F82"/>
    <w:rsid w:val="00A909F2"/>
    <w:rsid w:val="00A90C89"/>
    <w:rsid w:val="00A9115C"/>
    <w:rsid w:val="00A92142"/>
    <w:rsid w:val="00A921EC"/>
    <w:rsid w:val="00A93777"/>
    <w:rsid w:val="00A937CD"/>
    <w:rsid w:val="00A93EC7"/>
    <w:rsid w:val="00A93F4A"/>
    <w:rsid w:val="00A952CD"/>
    <w:rsid w:val="00A95E4F"/>
    <w:rsid w:val="00A970CE"/>
    <w:rsid w:val="00A97CF0"/>
    <w:rsid w:val="00AA0CA0"/>
    <w:rsid w:val="00AA1102"/>
    <w:rsid w:val="00AA20CD"/>
    <w:rsid w:val="00AA4B33"/>
    <w:rsid w:val="00AA5D67"/>
    <w:rsid w:val="00AA6E9D"/>
    <w:rsid w:val="00AA7474"/>
    <w:rsid w:val="00AA7CA5"/>
    <w:rsid w:val="00AB18BC"/>
    <w:rsid w:val="00AB1A2B"/>
    <w:rsid w:val="00AB25B5"/>
    <w:rsid w:val="00AB3411"/>
    <w:rsid w:val="00AB5D9D"/>
    <w:rsid w:val="00AB6315"/>
    <w:rsid w:val="00AB6B8A"/>
    <w:rsid w:val="00AC0ECB"/>
    <w:rsid w:val="00AC250E"/>
    <w:rsid w:val="00AC26C2"/>
    <w:rsid w:val="00AC2D96"/>
    <w:rsid w:val="00AC314D"/>
    <w:rsid w:val="00AC3615"/>
    <w:rsid w:val="00AC3A78"/>
    <w:rsid w:val="00AC6415"/>
    <w:rsid w:val="00AC7924"/>
    <w:rsid w:val="00AC7990"/>
    <w:rsid w:val="00AD01EA"/>
    <w:rsid w:val="00AD1759"/>
    <w:rsid w:val="00AD1C06"/>
    <w:rsid w:val="00AD1F37"/>
    <w:rsid w:val="00AD2961"/>
    <w:rsid w:val="00AD2D24"/>
    <w:rsid w:val="00AD339C"/>
    <w:rsid w:val="00AD4E7B"/>
    <w:rsid w:val="00AD54EA"/>
    <w:rsid w:val="00AD6061"/>
    <w:rsid w:val="00AD6EF2"/>
    <w:rsid w:val="00AD755E"/>
    <w:rsid w:val="00AE1F76"/>
    <w:rsid w:val="00AE2E73"/>
    <w:rsid w:val="00AE3E7C"/>
    <w:rsid w:val="00AE4018"/>
    <w:rsid w:val="00AE49B8"/>
    <w:rsid w:val="00AE5091"/>
    <w:rsid w:val="00AE5F3F"/>
    <w:rsid w:val="00AE6956"/>
    <w:rsid w:val="00AE74C5"/>
    <w:rsid w:val="00AF0B87"/>
    <w:rsid w:val="00AF27B9"/>
    <w:rsid w:val="00AF45F1"/>
    <w:rsid w:val="00AF54A7"/>
    <w:rsid w:val="00AF5530"/>
    <w:rsid w:val="00AF6CD8"/>
    <w:rsid w:val="00AF6D6F"/>
    <w:rsid w:val="00AF798D"/>
    <w:rsid w:val="00B000B5"/>
    <w:rsid w:val="00B00792"/>
    <w:rsid w:val="00B022E2"/>
    <w:rsid w:val="00B028BB"/>
    <w:rsid w:val="00B0313B"/>
    <w:rsid w:val="00B042FF"/>
    <w:rsid w:val="00B049D5"/>
    <w:rsid w:val="00B04D90"/>
    <w:rsid w:val="00B05AE0"/>
    <w:rsid w:val="00B05B7D"/>
    <w:rsid w:val="00B06BA5"/>
    <w:rsid w:val="00B06DCA"/>
    <w:rsid w:val="00B07A8C"/>
    <w:rsid w:val="00B1113B"/>
    <w:rsid w:val="00B114F1"/>
    <w:rsid w:val="00B116F8"/>
    <w:rsid w:val="00B11D6A"/>
    <w:rsid w:val="00B12A2F"/>
    <w:rsid w:val="00B13BF4"/>
    <w:rsid w:val="00B14997"/>
    <w:rsid w:val="00B14E0D"/>
    <w:rsid w:val="00B16456"/>
    <w:rsid w:val="00B169D2"/>
    <w:rsid w:val="00B16F8A"/>
    <w:rsid w:val="00B17158"/>
    <w:rsid w:val="00B175FC"/>
    <w:rsid w:val="00B17D58"/>
    <w:rsid w:val="00B21214"/>
    <w:rsid w:val="00B22470"/>
    <w:rsid w:val="00B22A92"/>
    <w:rsid w:val="00B22FED"/>
    <w:rsid w:val="00B23164"/>
    <w:rsid w:val="00B24D16"/>
    <w:rsid w:val="00B256D4"/>
    <w:rsid w:val="00B25A68"/>
    <w:rsid w:val="00B271C6"/>
    <w:rsid w:val="00B3080D"/>
    <w:rsid w:val="00B308F7"/>
    <w:rsid w:val="00B31386"/>
    <w:rsid w:val="00B31ECD"/>
    <w:rsid w:val="00B328D6"/>
    <w:rsid w:val="00B33D41"/>
    <w:rsid w:val="00B33FB5"/>
    <w:rsid w:val="00B345B7"/>
    <w:rsid w:val="00B34765"/>
    <w:rsid w:val="00B34A31"/>
    <w:rsid w:val="00B401EC"/>
    <w:rsid w:val="00B40598"/>
    <w:rsid w:val="00B40FCC"/>
    <w:rsid w:val="00B41C82"/>
    <w:rsid w:val="00B41FC8"/>
    <w:rsid w:val="00B4384D"/>
    <w:rsid w:val="00B43D13"/>
    <w:rsid w:val="00B43DD1"/>
    <w:rsid w:val="00B448A3"/>
    <w:rsid w:val="00B44C59"/>
    <w:rsid w:val="00B450F2"/>
    <w:rsid w:val="00B46907"/>
    <w:rsid w:val="00B46FD0"/>
    <w:rsid w:val="00B473AA"/>
    <w:rsid w:val="00B477DC"/>
    <w:rsid w:val="00B47B59"/>
    <w:rsid w:val="00B50276"/>
    <w:rsid w:val="00B50589"/>
    <w:rsid w:val="00B50977"/>
    <w:rsid w:val="00B52278"/>
    <w:rsid w:val="00B525FF"/>
    <w:rsid w:val="00B52E20"/>
    <w:rsid w:val="00B5355C"/>
    <w:rsid w:val="00B53B07"/>
    <w:rsid w:val="00B541DD"/>
    <w:rsid w:val="00B54293"/>
    <w:rsid w:val="00B565DB"/>
    <w:rsid w:val="00B566F3"/>
    <w:rsid w:val="00B570A0"/>
    <w:rsid w:val="00B602D6"/>
    <w:rsid w:val="00B60BA8"/>
    <w:rsid w:val="00B61DFE"/>
    <w:rsid w:val="00B6248F"/>
    <w:rsid w:val="00B62EAC"/>
    <w:rsid w:val="00B63C87"/>
    <w:rsid w:val="00B641D8"/>
    <w:rsid w:val="00B64C22"/>
    <w:rsid w:val="00B65590"/>
    <w:rsid w:val="00B65CF0"/>
    <w:rsid w:val="00B70DC3"/>
    <w:rsid w:val="00B70DEF"/>
    <w:rsid w:val="00B711B4"/>
    <w:rsid w:val="00B71F1A"/>
    <w:rsid w:val="00B729E4"/>
    <w:rsid w:val="00B72B43"/>
    <w:rsid w:val="00B72F81"/>
    <w:rsid w:val="00B7301E"/>
    <w:rsid w:val="00B73758"/>
    <w:rsid w:val="00B7560B"/>
    <w:rsid w:val="00B75C25"/>
    <w:rsid w:val="00B75E64"/>
    <w:rsid w:val="00B76456"/>
    <w:rsid w:val="00B76659"/>
    <w:rsid w:val="00B77A83"/>
    <w:rsid w:val="00B77B5B"/>
    <w:rsid w:val="00B81624"/>
    <w:rsid w:val="00B82C6F"/>
    <w:rsid w:val="00B83836"/>
    <w:rsid w:val="00B86E2D"/>
    <w:rsid w:val="00B86F6E"/>
    <w:rsid w:val="00B87A14"/>
    <w:rsid w:val="00B87CAD"/>
    <w:rsid w:val="00B87FC8"/>
    <w:rsid w:val="00B90A1B"/>
    <w:rsid w:val="00B91B57"/>
    <w:rsid w:val="00B91ECC"/>
    <w:rsid w:val="00B9245B"/>
    <w:rsid w:val="00B94F67"/>
    <w:rsid w:val="00B960A7"/>
    <w:rsid w:val="00B96958"/>
    <w:rsid w:val="00B96F95"/>
    <w:rsid w:val="00B97207"/>
    <w:rsid w:val="00B97712"/>
    <w:rsid w:val="00B97B73"/>
    <w:rsid w:val="00B97C2B"/>
    <w:rsid w:val="00BA008B"/>
    <w:rsid w:val="00BA07B7"/>
    <w:rsid w:val="00BA158D"/>
    <w:rsid w:val="00BA2AC2"/>
    <w:rsid w:val="00BA427B"/>
    <w:rsid w:val="00BA548E"/>
    <w:rsid w:val="00BA5AC5"/>
    <w:rsid w:val="00BA5BFE"/>
    <w:rsid w:val="00BA65C0"/>
    <w:rsid w:val="00BA65E8"/>
    <w:rsid w:val="00BA7A1B"/>
    <w:rsid w:val="00BB0D16"/>
    <w:rsid w:val="00BB3255"/>
    <w:rsid w:val="00BB3514"/>
    <w:rsid w:val="00BB3DA0"/>
    <w:rsid w:val="00BB460A"/>
    <w:rsid w:val="00BB5035"/>
    <w:rsid w:val="00BB5E3A"/>
    <w:rsid w:val="00BB6807"/>
    <w:rsid w:val="00BB6A04"/>
    <w:rsid w:val="00BB7DB6"/>
    <w:rsid w:val="00BC1324"/>
    <w:rsid w:val="00BC1C8C"/>
    <w:rsid w:val="00BC1D00"/>
    <w:rsid w:val="00BC1D96"/>
    <w:rsid w:val="00BC1FE6"/>
    <w:rsid w:val="00BC348E"/>
    <w:rsid w:val="00BC3635"/>
    <w:rsid w:val="00BC39B9"/>
    <w:rsid w:val="00BC5578"/>
    <w:rsid w:val="00BC561B"/>
    <w:rsid w:val="00BC5A24"/>
    <w:rsid w:val="00BC5F07"/>
    <w:rsid w:val="00BC6D6A"/>
    <w:rsid w:val="00BC6DDB"/>
    <w:rsid w:val="00BC7172"/>
    <w:rsid w:val="00BD2767"/>
    <w:rsid w:val="00BD3921"/>
    <w:rsid w:val="00BD4EF9"/>
    <w:rsid w:val="00BD5F1E"/>
    <w:rsid w:val="00BE0D71"/>
    <w:rsid w:val="00BE22DD"/>
    <w:rsid w:val="00BE3274"/>
    <w:rsid w:val="00BE33C7"/>
    <w:rsid w:val="00BE4DD9"/>
    <w:rsid w:val="00BE4E5F"/>
    <w:rsid w:val="00BE6C63"/>
    <w:rsid w:val="00BF0101"/>
    <w:rsid w:val="00BF0734"/>
    <w:rsid w:val="00BF0A6C"/>
    <w:rsid w:val="00BF142F"/>
    <w:rsid w:val="00BF4342"/>
    <w:rsid w:val="00BF4806"/>
    <w:rsid w:val="00BF54F6"/>
    <w:rsid w:val="00BF5B5E"/>
    <w:rsid w:val="00BF5DBE"/>
    <w:rsid w:val="00BF6FAB"/>
    <w:rsid w:val="00C00409"/>
    <w:rsid w:val="00C00D5E"/>
    <w:rsid w:val="00C00E72"/>
    <w:rsid w:val="00C014AE"/>
    <w:rsid w:val="00C01A82"/>
    <w:rsid w:val="00C04A1F"/>
    <w:rsid w:val="00C05D45"/>
    <w:rsid w:val="00C062EA"/>
    <w:rsid w:val="00C07323"/>
    <w:rsid w:val="00C07420"/>
    <w:rsid w:val="00C07DFC"/>
    <w:rsid w:val="00C07F0D"/>
    <w:rsid w:val="00C106C2"/>
    <w:rsid w:val="00C10A10"/>
    <w:rsid w:val="00C1142A"/>
    <w:rsid w:val="00C127A4"/>
    <w:rsid w:val="00C12AFF"/>
    <w:rsid w:val="00C12B66"/>
    <w:rsid w:val="00C1326A"/>
    <w:rsid w:val="00C143B9"/>
    <w:rsid w:val="00C158BC"/>
    <w:rsid w:val="00C15CC5"/>
    <w:rsid w:val="00C15DED"/>
    <w:rsid w:val="00C17F98"/>
    <w:rsid w:val="00C205D8"/>
    <w:rsid w:val="00C2130E"/>
    <w:rsid w:val="00C215F4"/>
    <w:rsid w:val="00C21658"/>
    <w:rsid w:val="00C21A81"/>
    <w:rsid w:val="00C2658C"/>
    <w:rsid w:val="00C2689C"/>
    <w:rsid w:val="00C26B98"/>
    <w:rsid w:val="00C279CA"/>
    <w:rsid w:val="00C27F7E"/>
    <w:rsid w:val="00C30F1B"/>
    <w:rsid w:val="00C31D4C"/>
    <w:rsid w:val="00C33524"/>
    <w:rsid w:val="00C33568"/>
    <w:rsid w:val="00C34569"/>
    <w:rsid w:val="00C34DFB"/>
    <w:rsid w:val="00C36CD2"/>
    <w:rsid w:val="00C36E5D"/>
    <w:rsid w:val="00C370A1"/>
    <w:rsid w:val="00C37135"/>
    <w:rsid w:val="00C37736"/>
    <w:rsid w:val="00C37B0B"/>
    <w:rsid w:val="00C40715"/>
    <w:rsid w:val="00C40A9F"/>
    <w:rsid w:val="00C41E30"/>
    <w:rsid w:val="00C41F4F"/>
    <w:rsid w:val="00C424DF"/>
    <w:rsid w:val="00C42D15"/>
    <w:rsid w:val="00C42F70"/>
    <w:rsid w:val="00C43C17"/>
    <w:rsid w:val="00C453BD"/>
    <w:rsid w:val="00C45480"/>
    <w:rsid w:val="00C46322"/>
    <w:rsid w:val="00C464C2"/>
    <w:rsid w:val="00C467D9"/>
    <w:rsid w:val="00C46D43"/>
    <w:rsid w:val="00C47C58"/>
    <w:rsid w:val="00C50820"/>
    <w:rsid w:val="00C50B01"/>
    <w:rsid w:val="00C50B07"/>
    <w:rsid w:val="00C50D94"/>
    <w:rsid w:val="00C53D3A"/>
    <w:rsid w:val="00C5522C"/>
    <w:rsid w:val="00C5531E"/>
    <w:rsid w:val="00C5568E"/>
    <w:rsid w:val="00C57C3D"/>
    <w:rsid w:val="00C608A8"/>
    <w:rsid w:val="00C610DA"/>
    <w:rsid w:val="00C61EEB"/>
    <w:rsid w:val="00C62EC8"/>
    <w:rsid w:val="00C636E4"/>
    <w:rsid w:val="00C63C92"/>
    <w:rsid w:val="00C66C9A"/>
    <w:rsid w:val="00C7016D"/>
    <w:rsid w:val="00C70BDD"/>
    <w:rsid w:val="00C70E5C"/>
    <w:rsid w:val="00C717CE"/>
    <w:rsid w:val="00C727B9"/>
    <w:rsid w:val="00C72D7D"/>
    <w:rsid w:val="00C72DE8"/>
    <w:rsid w:val="00C732AC"/>
    <w:rsid w:val="00C73CAC"/>
    <w:rsid w:val="00C747B3"/>
    <w:rsid w:val="00C75777"/>
    <w:rsid w:val="00C761BB"/>
    <w:rsid w:val="00C7662C"/>
    <w:rsid w:val="00C82B16"/>
    <w:rsid w:val="00C82E4B"/>
    <w:rsid w:val="00C84E58"/>
    <w:rsid w:val="00C8680A"/>
    <w:rsid w:val="00C91F1B"/>
    <w:rsid w:val="00C92352"/>
    <w:rsid w:val="00C92719"/>
    <w:rsid w:val="00C935FA"/>
    <w:rsid w:val="00C93770"/>
    <w:rsid w:val="00C94DA6"/>
    <w:rsid w:val="00C97232"/>
    <w:rsid w:val="00C97D7B"/>
    <w:rsid w:val="00CA14B7"/>
    <w:rsid w:val="00CA1DF9"/>
    <w:rsid w:val="00CA2EA8"/>
    <w:rsid w:val="00CA4857"/>
    <w:rsid w:val="00CA524F"/>
    <w:rsid w:val="00CA584D"/>
    <w:rsid w:val="00CA5C6B"/>
    <w:rsid w:val="00CA5FDD"/>
    <w:rsid w:val="00CA77EC"/>
    <w:rsid w:val="00CA7AC1"/>
    <w:rsid w:val="00CB054B"/>
    <w:rsid w:val="00CB0A4C"/>
    <w:rsid w:val="00CB117D"/>
    <w:rsid w:val="00CB2331"/>
    <w:rsid w:val="00CB2DC5"/>
    <w:rsid w:val="00CB2F8B"/>
    <w:rsid w:val="00CB2FF6"/>
    <w:rsid w:val="00CB3047"/>
    <w:rsid w:val="00CB322E"/>
    <w:rsid w:val="00CB3FFB"/>
    <w:rsid w:val="00CB65D6"/>
    <w:rsid w:val="00CB6E66"/>
    <w:rsid w:val="00CB6F2B"/>
    <w:rsid w:val="00CB7C76"/>
    <w:rsid w:val="00CB7FC1"/>
    <w:rsid w:val="00CC0A63"/>
    <w:rsid w:val="00CC0E22"/>
    <w:rsid w:val="00CC1792"/>
    <w:rsid w:val="00CC1E03"/>
    <w:rsid w:val="00CC22D0"/>
    <w:rsid w:val="00CC2420"/>
    <w:rsid w:val="00CC3B95"/>
    <w:rsid w:val="00CC40FC"/>
    <w:rsid w:val="00CC4F7D"/>
    <w:rsid w:val="00CC5342"/>
    <w:rsid w:val="00CC5D2B"/>
    <w:rsid w:val="00CC6804"/>
    <w:rsid w:val="00CC6875"/>
    <w:rsid w:val="00CC6DDE"/>
    <w:rsid w:val="00CC793E"/>
    <w:rsid w:val="00CD0198"/>
    <w:rsid w:val="00CD087A"/>
    <w:rsid w:val="00CD102D"/>
    <w:rsid w:val="00CD10BC"/>
    <w:rsid w:val="00CD16D7"/>
    <w:rsid w:val="00CD1C4E"/>
    <w:rsid w:val="00CD2CBA"/>
    <w:rsid w:val="00CD371D"/>
    <w:rsid w:val="00CD440F"/>
    <w:rsid w:val="00CD4C98"/>
    <w:rsid w:val="00CD5770"/>
    <w:rsid w:val="00CD5DEC"/>
    <w:rsid w:val="00CD6D31"/>
    <w:rsid w:val="00CD73C9"/>
    <w:rsid w:val="00CE20EF"/>
    <w:rsid w:val="00CE2B61"/>
    <w:rsid w:val="00CE30CF"/>
    <w:rsid w:val="00CE67EF"/>
    <w:rsid w:val="00CE7F0E"/>
    <w:rsid w:val="00CF1BE4"/>
    <w:rsid w:val="00CF36A4"/>
    <w:rsid w:val="00CF3E83"/>
    <w:rsid w:val="00CF3F9B"/>
    <w:rsid w:val="00CF59B0"/>
    <w:rsid w:val="00CF68F6"/>
    <w:rsid w:val="00D011DD"/>
    <w:rsid w:val="00D016CD"/>
    <w:rsid w:val="00D022CC"/>
    <w:rsid w:val="00D02E7A"/>
    <w:rsid w:val="00D035BF"/>
    <w:rsid w:val="00D03B1F"/>
    <w:rsid w:val="00D03D99"/>
    <w:rsid w:val="00D03F84"/>
    <w:rsid w:val="00D044D7"/>
    <w:rsid w:val="00D04BDF"/>
    <w:rsid w:val="00D051A2"/>
    <w:rsid w:val="00D05C20"/>
    <w:rsid w:val="00D066FE"/>
    <w:rsid w:val="00D10895"/>
    <w:rsid w:val="00D10BEB"/>
    <w:rsid w:val="00D119F9"/>
    <w:rsid w:val="00D11B91"/>
    <w:rsid w:val="00D11E81"/>
    <w:rsid w:val="00D12A9A"/>
    <w:rsid w:val="00D12F77"/>
    <w:rsid w:val="00D159E9"/>
    <w:rsid w:val="00D15E8D"/>
    <w:rsid w:val="00D1672E"/>
    <w:rsid w:val="00D17526"/>
    <w:rsid w:val="00D175D8"/>
    <w:rsid w:val="00D1783C"/>
    <w:rsid w:val="00D217B2"/>
    <w:rsid w:val="00D232EC"/>
    <w:rsid w:val="00D23494"/>
    <w:rsid w:val="00D24CB8"/>
    <w:rsid w:val="00D253A6"/>
    <w:rsid w:val="00D2637C"/>
    <w:rsid w:val="00D263C1"/>
    <w:rsid w:val="00D2733C"/>
    <w:rsid w:val="00D276D8"/>
    <w:rsid w:val="00D27751"/>
    <w:rsid w:val="00D278F4"/>
    <w:rsid w:val="00D342BD"/>
    <w:rsid w:val="00D3488C"/>
    <w:rsid w:val="00D36335"/>
    <w:rsid w:val="00D3679E"/>
    <w:rsid w:val="00D37EEF"/>
    <w:rsid w:val="00D40A28"/>
    <w:rsid w:val="00D41686"/>
    <w:rsid w:val="00D432BF"/>
    <w:rsid w:val="00D440EF"/>
    <w:rsid w:val="00D4411C"/>
    <w:rsid w:val="00D44F7F"/>
    <w:rsid w:val="00D4547A"/>
    <w:rsid w:val="00D50228"/>
    <w:rsid w:val="00D5072F"/>
    <w:rsid w:val="00D51D53"/>
    <w:rsid w:val="00D5413E"/>
    <w:rsid w:val="00D55305"/>
    <w:rsid w:val="00D559C6"/>
    <w:rsid w:val="00D5615C"/>
    <w:rsid w:val="00D56F31"/>
    <w:rsid w:val="00D57458"/>
    <w:rsid w:val="00D57D65"/>
    <w:rsid w:val="00D60361"/>
    <w:rsid w:val="00D60E7D"/>
    <w:rsid w:val="00D61D0C"/>
    <w:rsid w:val="00D625E5"/>
    <w:rsid w:val="00D62EFC"/>
    <w:rsid w:val="00D64A88"/>
    <w:rsid w:val="00D6521A"/>
    <w:rsid w:val="00D66363"/>
    <w:rsid w:val="00D66673"/>
    <w:rsid w:val="00D66C25"/>
    <w:rsid w:val="00D70700"/>
    <w:rsid w:val="00D70784"/>
    <w:rsid w:val="00D71B5C"/>
    <w:rsid w:val="00D72C64"/>
    <w:rsid w:val="00D72F56"/>
    <w:rsid w:val="00D7357C"/>
    <w:rsid w:val="00D7424F"/>
    <w:rsid w:val="00D75FA2"/>
    <w:rsid w:val="00D762B3"/>
    <w:rsid w:val="00D76A0A"/>
    <w:rsid w:val="00D77F0F"/>
    <w:rsid w:val="00D80A6D"/>
    <w:rsid w:val="00D817A0"/>
    <w:rsid w:val="00D81B1F"/>
    <w:rsid w:val="00D82313"/>
    <w:rsid w:val="00D82E13"/>
    <w:rsid w:val="00D83932"/>
    <w:rsid w:val="00D83ACF"/>
    <w:rsid w:val="00D84AEB"/>
    <w:rsid w:val="00D8544B"/>
    <w:rsid w:val="00D857D0"/>
    <w:rsid w:val="00D85ABF"/>
    <w:rsid w:val="00D8601D"/>
    <w:rsid w:val="00D873D3"/>
    <w:rsid w:val="00D8768F"/>
    <w:rsid w:val="00D87801"/>
    <w:rsid w:val="00D87CE5"/>
    <w:rsid w:val="00D913A7"/>
    <w:rsid w:val="00D91D9C"/>
    <w:rsid w:val="00D93357"/>
    <w:rsid w:val="00D93467"/>
    <w:rsid w:val="00D93739"/>
    <w:rsid w:val="00D93CE5"/>
    <w:rsid w:val="00D944D5"/>
    <w:rsid w:val="00D946C6"/>
    <w:rsid w:val="00D94D5C"/>
    <w:rsid w:val="00D95494"/>
    <w:rsid w:val="00D96641"/>
    <w:rsid w:val="00D96D53"/>
    <w:rsid w:val="00D97DE2"/>
    <w:rsid w:val="00DA026B"/>
    <w:rsid w:val="00DA0B1B"/>
    <w:rsid w:val="00DA1A3A"/>
    <w:rsid w:val="00DA1A4D"/>
    <w:rsid w:val="00DA1E6B"/>
    <w:rsid w:val="00DA1F9B"/>
    <w:rsid w:val="00DA2239"/>
    <w:rsid w:val="00DA2A31"/>
    <w:rsid w:val="00DA38D5"/>
    <w:rsid w:val="00DA3FEC"/>
    <w:rsid w:val="00DA40B7"/>
    <w:rsid w:val="00DA47C5"/>
    <w:rsid w:val="00DA5597"/>
    <w:rsid w:val="00DA57D3"/>
    <w:rsid w:val="00DA5BB8"/>
    <w:rsid w:val="00DA7439"/>
    <w:rsid w:val="00DA778F"/>
    <w:rsid w:val="00DB0090"/>
    <w:rsid w:val="00DB1D4B"/>
    <w:rsid w:val="00DB2069"/>
    <w:rsid w:val="00DB25ED"/>
    <w:rsid w:val="00DB30F5"/>
    <w:rsid w:val="00DB4696"/>
    <w:rsid w:val="00DB49DC"/>
    <w:rsid w:val="00DB560B"/>
    <w:rsid w:val="00DB610E"/>
    <w:rsid w:val="00DB7241"/>
    <w:rsid w:val="00DB75E1"/>
    <w:rsid w:val="00DC0F87"/>
    <w:rsid w:val="00DC1121"/>
    <w:rsid w:val="00DC17CB"/>
    <w:rsid w:val="00DC1DB9"/>
    <w:rsid w:val="00DC221F"/>
    <w:rsid w:val="00DC2D00"/>
    <w:rsid w:val="00DC2E6A"/>
    <w:rsid w:val="00DC2F93"/>
    <w:rsid w:val="00DC351F"/>
    <w:rsid w:val="00DC43E1"/>
    <w:rsid w:val="00DC560D"/>
    <w:rsid w:val="00DC5DE3"/>
    <w:rsid w:val="00DC5E80"/>
    <w:rsid w:val="00DC610B"/>
    <w:rsid w:val="00DC68E0"/>
    <w:rsid w:val="00DC6DA7"/>
    <w:rsid w:val="00DC7678"/>
    <w:rsid w:val="00DC78B6"/>
    <w:rsid w:val="00DC7A3A"/>
    <w:rsid w:val="00DD05DF"/>
    <w:rsid w:val="00DD0A14"/>
    <w:rsid w:val="00DD0A6E"/>
    <w:rsid w:val="00DD103E"/>
    <w:rsid w:val="00DD4AE2"/>
    <w:rsid w:val="00DD5507"/>
    <w:rsid w:val="00DD5EE4"/>
    <w:rsid w:val="00DD62EA"/>
    <w:rsid w:val="00DD751D"/>
    <w:rsid w:val="00DE1404"/>
    <w:rsid w:val="00DE16A6"/>
    <w:rsid w:val="00DE19C0"/>
    <w:rsid w:val="00DE1EB2"/>
    <w:rsid w:val="00DE2609"/>
    <w:rsid w:val="00DE32AA"/>
    <w:rsid w:val="00DE361F"/>
    <w:rsid w:val="00DE6D25"/>
    <w:rsid w:val="00DE78A6"/>
    <w:rsid w:val="00DE7FB6"/>
    <w:rsid w:val="00DF23ED"/>
    <w:rsid w:val="00DF3FB6"/>
    <w:rsid w:val="00DF42F4"/>
    <w:rsid w:val="00DF579E"/>
    <w:rsid w:val="00DF5CAE"/>
    <w:rsid w:val="00DF5EEC"/>
    <w:rsid w:val="00DF6673"/>
    <w:rsid w:val="00DF6C55"/>
    <w:rsid w:val="00DF6E1E"/>
    <w:rsid w:val="00DF7091"/>
    <w:rsid w:val="00E005BD"/>
    <w:rsid w:val="00E00A9C"/>
    <w:rsid w:val="00E0238C"/>
    <w:rsid w:val="00E02E30"/>
    <w:rsid w:val="00E030F1"/>
    <w:rsid w:val="00E036E7"/>
    <w:rsid w:val="00E03DEC"/>
    <w:rsid w:val="00E043C6"/>
    <w:rsid w:val="00E045AF"/>
    <w:rsid w:val="00E071D2"/>
    <w:rsid w:val="00E1022D"/>
    <w:rsid w:val="00E10C3F"/>
    <w:rsid w:val="00E1167F"/>
    <w:rsid w:val="00E1199D"/>
    <w:rsid w:val="00E11AE1"/>
    <w:rsid w:val="00E12535"/>
    <w:rsid w:val="00E129C8"/>
    <w:rsid w:val="00E14D04"/>
    <w:rsid w:val="00E1500C"/>
    <w:rsid w:val="00E150A6"/>
    <w:rsid w:val="00E1690B"/>
    <w:rsid w:val="00E175C8"/>
    <w:rsid w:val="00E17968"/>
    <w:rsid w:val="00E17EEB"/>
    <w:rsid w:val="00E17F05"/>
    <w:rsid w:val="00E17F4E"/>
    <w:rsid w:val="00E20010"/>
    <w:rsid w:val="00E20302"/>
    <w:rsid w:val="00E20BAA"/>
    <w:rsid w:val="00E225BA"/>
    <w:rsid w:val="00E226D4"/>
    <w:rsid w:val="00E237FF"/>
    <w:rsid w:val="00E2382F"/>
    <w:rsid w:val="00E23851"/>
    <w:rsid w:val="00E238AE"/>
    <w:rsid w:val="00E24653"/>
    <w:rsid w:val="00E246C4"/>
    <w:rsid w:val="00E26488"/>
    <w:rsid w:val="00E27111"/>
    <w:rsid w:val="00E276DF"/>
    <w:rsid w:val="00E304EC"/>
    <w:rsid w:val="00E305E1"/>
    <w:rsid w:val="00E308E1"/>
    <w:rsid w:val="00E31BFA"/>
    <w:rsid w:val="00E31F48"/>
    <w:rsid w:val="00E321BC"/>
    <w:rsid w:val="00E33736"/>
    <w:rsid w:val="00E341A6"/>
    <w:rsid w:val="00E343E0"/>
    <w:rsid w:val="00E3459F"/>
    <w:rsid w:val="00E348FC"/>
    <w:rsid w:val="00E358F2"/>
    <w:rsid w:val="00E361B7"/>
    <w:rsid w:val="00E41A86"/>
    <w:rsid w:val="00E41EA6"/>
    <w:rsid w:val="00E42011"/>
    <w:rsid w:val="00E43E0E"/>
    <w:rsid w:val="00E45ED5"/>
    <w:rsid w:val="00E46A4B"/>
    <w:rsid w:val="00E46D7E"/>
    <w:rsid w:val="00E47311"/>
    <w:rsid w:val="00E47FD3"/>
    <w:rsid w:val="00E505AD"/>
    <w:rsid w:val="00E50A8A"/>
    <w:rsid w:val="00E5129B"/>
    <w:rsid w:val="00E52FDA"/>
    <w:rsid w:val="00E54FB6"/>
    <w:rsid w:val="00E55376"/>
    <w:rsid w:val="00E5558C"/>
    <w:rsid w:val="00E55F79"/>
    <w:rsid w:val="00E561B8"/>
    <w:rsid w:val="00E5634B"/>
    <w:rsid w:val="00E570E8"/>
    <w:rsid w:val="00E57D5E"/>
    <w:rsid w:val="00E609C6"/>
    <w:rsid w:val="00E617E3"/>
    <w:rsid w:val="00E62443"/>
    <w:rsid w:val="00E63298"/>
    <w:rsid w:val="00E650F7"/>
    <w:rsid w:val="00E660A8"/>
    <w:rsid w:val="00E668B6"/>
    <w:rsid w:val="00E677B5"/>
    <w:rsid w:val="00E67A9B"/>
    <w:rsid w:val="00E70501"/>
    <w:rsid w:val="00E70FA4"/>
    <w:rsid w:val="00E71B2E"/>
    <w:rsid w:val="00E72080"/>
    <w:rsid w:val="00E7215F"/>
    <w:rsid w:val="00E724EE"/>
    <w:rsid w:val="00E726DB"/>
    <w:rsid w:val="00E737C0"/>
    <w:rsid w:val="00E74171"/>
    <w:rsid w:val="00E744B6"/>
    <w:rsid w:val="00E800DC"/>
    <w:rsid w:val="00E806D4"/>
    <w:rsid w:val="00E80945"/>
    <w:rsid w:val="00E825B5"/>
    <w:rsid w:val="00E84E19"/>
    <w:rsid w:val="00E867B5"/>
    <w:rsid w:val="00E90EEC"/>
    <w:rsid w:val="00E9235A"/>
    <w:rsid w:val="00E92CBE"/>
    <w:rsid w:val="00E92FFF"/>
    <w:rsid w:val="00E93D24"/>
    <w:rsid w:val="00E94685"/>
    <w:rsid w:val="00E94AE4"/>
    <w:rsid w:val="00E95F68"/>
    <w:rsid w:val="00E96DB6"/>
    <w:rsid w:val="00EA07F8"/>
    <w:rsid w:val="00EA08C6"/>
    <w:rsid w:val="00EA08DE"/>
    <w:rsid w:val="00EA1036"/>
    <w:rsid w:val="00EA187B"/>
    <w:rsid w:val="00EA24CF"/>
    <w:rsid w:val="00EA33CC"/>
    <w:rsid w:val="00EA378A"/>
    <w:rsid w:val="00EA40CE"/>
    <w:rsid w:val="00EA4749"/>
    <w:rsid w:val="00EA4C81"/>
    <w:rsid w:val="00EA541F"/>
    <w:rsid w:val="00EA6A90"/>
    <w:rsid w:val="00EA7515"/>
    <w:rsid w:val="00EB111F"/>
    <w:rsid w:val="00EB16E3"/>
    <w:rsid w:val="00EB2636"/>
    <w:rsid w:val="00EB524F"/>
    <w:rsid w:val="00EB57FD"/>
    <w:rsid w:val="00EC033E"/>
    <w:rsid w:val="00EC10D3"/>
    <w:rsid w:val="00EC23C3"/>
    <w:rsid w:val="00EC2F00"/>
    <w:rsid w:val="00EC47E5"/>
    <w:rsid w:val="00EC72A5"/>
    <w:rsid w:val="00EC7A5A"/>
    <w:rsid w:val="00EC7DD4"/>
    <w:rsid w:val="00ED0830"/>
    <w:rsid w:val="00ED0B44"/>
    <w:rsid w:val="00ED1C24"/>
    <w:rsid w:val="00ED24A6"/>
    <w:rsid w:val="00ED3CFB"/>
    <w:rsid w:val="00ED3E04"/>
    <w:rsid w:val="00ED4599"/>
    <w:rsid w:val="00ED4E06"/>
    <w:rsid w:val="00ED50DA"/>
    <w:rsid w:val="00ED5346"/>
    <w:rsid w:val="00ED5657"/>
    <w:rsid w:val="00ED5F9D"/>
    <w:rsid w:val="00ED6564"/>
    <w:rsid w:val="00ED6AB9"/>
    <w:rsid w:val="00ED6BCB"/>
    <w:rsid w:val="00ED6E21"/>
    <w:rsid w:val="00ED7E97"/>
    <w:rsid w:val="00ED7F21"/>
    <w:rsid w:val="00EE067B"/>
    <w:rsid w:val="00EE072E"/>
    <w:rsid w:val="00EE0D1F"/>
    <w:rsid w:val="00EE1203"/>
    <w:rsid w:val="00EE3B76"/>
    <w:rsid w:val="00EE65F8"/>
    <w:rsid w:val="00EF021D"/>
    <w:rsid w:val="00EF0473"/>
    <w:rsid w:val="00EF0922"/>
    <w:rsid w:val="00EF0D0B"/>
    <w:rsid w:val="00EF0F86"/>
    <w:rsid w:val="00EF1386"/>
    <w:rsid w:val="00EF2236"/>
    <w:rsid w:val="00EF2FD7"/>
    <w:rsid w:val="00EF4408"/>
    <w:rsid w:val="00EF4B6E"/>
    <w:rsid w:val="00EF4BEF"/>
    <w:rsid w:val="00EF4CD3"/>
    <w:rsid w:val="00EF6318"/>
    <w:rsid w:val="00EF689B"/>
    <w:rsid w:val="00F001C0"/>
    <w:rsid w:val="00F002D8"/>
    <w:rsid w:val="00F00A74"/>
    <w:rsid w:val="00F02464"/>
    <w:rsid w:val="00F0402C"/>
    <w:rsid w:val="00F0483E"/>
    <w:rsid w:val="00F059A7"/>
    <w:rsid w:val="00F05C23"/>
    <w:rsid w:val="00F069D0"/>
    <w:rsid w:val="00F06BF2"/>
    <w:rsid w:val="00F06CB1"/>
    <w:rsid w:val="00F074AC"/>
    <w:rsid w:val="00F075C4"/>
    <w:rsid w:val="00F07653"/>
    <w:rsid w:val="00F123DF"/>
    <w:rsid w:val="00F147EB"/>
    <w:rsid w:val="00F1546D"/>
    <w:rsid w:val="00F15766"/>
    <w:rsid w:val="00F16BF8"/>
    <w:rsid w:val="00F1720D"/>
    <w:rsid w:val="00F17A18"/>
    <w:rsid w:val="00F200CC"/>
    <w:rsid w:val="00F201D2"/>
    <w:rsid w:val="00F2176F"/>
    <w:rsid w:val="00F2317C"/>
    <w:rsid w:val="00F238B2"/>
    <w:rsid w:val="00F24C6B"/>
    <w:rsid w:val="00F24F0D"/>
    <w:rsid w:val="00F2637F"/>
    <w:rsid w:val="00F3099D"/>
    <w:rsid w:val="00F313F3"/>
    <w:rsid w:val="00F334FC"/>
    <w:rsid w:val="00F338A7"/>
    <w:rsid w:val="00F3558E"/>
    <w:rsid w:val="00F35CF8"/>
    <w:rsid w:val="00F35DC4"/>
    <w:rsid w:val="00F36CBF"/>
    <w:rsid w:val="00F37750"/>
    <w:rsid w:val="00F37E6A"/>
    <w:rsid w:val="00F412AE"/>
    <w:rsid w:val="00F41446"/>
    <w:rsid w:val="00F42183"/>
    <w:rsid w:val="00F42A7B"/>
    <w:rsid w:val="00F42E7C"/>
    <w:rsid w:val="00F43A2B"/>
    <w:rsid w:val="00F44715"/>
    <w:rsid w:val="00F44CE0"/>
    <w:rsid w:val="00F44FDF"/>
    <w:rsid w:val="00F45158"/>
    <w:rsid w:val="00F45B78"/>
    <w:rsid w:val="00F460F3"/>
    <w:rsid w:val="00F462DF"/>
    <w:rsid w:val="00F46DDC"/>
    <w:rsid w:val="00F4798A"/>
    <w:rsid w:val="00F50120"/>
    <w:rsid w:val="00F514A6"/>
    <w:rsid w:val="00F51A23"/>
    <w:rsid w:val="00F5484E"/>
    <w:rsid w:val="00F562F7"/>
    <w:rsid w:val="00F56345"/>
    <w:rsid w:val="00F6014A"/>
    <w:rsid w:val="00F618ED"/>
    <w:rsid w:val="00F62012"/>
    <w:rsid w:val="00F62674"/>
    <w:rsid w:val="00F6344D"/>
    <w:rsid w:val="00F6391D"/>
    <w:rsid w:val="00F65B33"/>
    <w:rsid w:val="00F67268"/>
    <w:rsid w:val="00F67910"/>
    <w:rsid w:val="00F679B2"/>
    <w:rsid w:val="00F701C2"/>
    <w:rsid w:val="00F70A53"/>
    <w:rsid w:val="00F71370"/>
    <w:rsid w:val="00F718E9"/>
    <w:rsid w:val="00F71A0A"/>
    <w:rsid w:val="00F72C3C"/>
    <w:rsid w:val="00F72E29"/>
    <w:rsid w:val="00F73940"/>
    <w:rsid w:val="00F73AAB"/>
    <w:rsid w:val="00F73C1C"/>
    <w:rsid w:val="00F753E1"/>
    <w:rsid w:val="00F76CB3"/>
    <w:rsid w:val="00F76FBA"/>
    <w:rsid w:val="00F77635"/>
    <w:rsid w:val="00F77BC9"/>
    <w:rsid w:val="00F77F7F"/>
    <w:rsid w:val="00F80D04"/>
    <w:rsid w:val="00F810E3"/>
    <w:rsid w:val="00F8131A"/>
    <w:rsid w:val="00F8162A"/>
    <w:rsid w:val="00F81735"/>
    <w:rsid w:val="00F81E6C"/>
    <w:rsid w:val="00F83D0D"/>
    <w:rsid w:val="00F85F6F"/>
    <w:rsid w:val="00F8659F"/>
    <w:rsid w:val="00F87CE7"/>
    <w:rsid w:val="00F9055E"/>
    <w:rsid w:val="00F90E62"/>
    <w:rsid w:val="00F922B5"/>
    <w:rsid w:val="00F930D6"/>
    <w:rsid w:val="00F93206"/>
    <w:rsid w:val="00F93D10"/>
    <w:rsid w:val="00F940B8"/>
    <w:rsid w:val="00F94932"/>
    <w:rsid w:val="00F94E7A"/>
    <w:rsid w:val="00F95753"/>
    <w:rsid w:val="00F969D9"/>
    <w:rsid w:val="00F96EAA"/>
    <w:rsid w:val="00FA0117"/>
    <w:rsid w:val="00FA0774"/>
    <w:rsid w:val="00FA0B22"/>
    <w:rsid w:val="00FA1EFF"/>
    <w:rsid w:val="00FA207F"/>
    <w:rsid w:val="00FA40B5"/>
    <w:rsid w:val="00FA4B9F"/>
    <w:rsid w:val="00FA4C02"/>
    <w:rsid w:val="00FA4DFF"/>
    <w:rsid w:val="00FA543E"/>
    <w:rsid w:val="00FA6139"/>
    <w:rsid w:val="00FA6837"/>
    <w:rsid w:val="00FA7088"/>
    <w:rsid w:val="00FB00DF"/>
    <w:rsid w:val="00FB05D3"/>
    <w:rsid w:val="00FB07BE"/>
    <w:rsid w:val="00FB0EA8"/>
    <w:rsid w:val="00FB117D"/>
    <w:rsid w:val="00FB17F1"/>
    <w:rsid w:val="00FB1AA3"/>
    <w:rsid w:val="00FB1DD4"/>
    <w:rsid w:val="00FB2E2E"/>
    <w:rsid w:val="00FB4BF3"/>
    <w:rsid w:val="00FB534B"/>
    <w:rsid w:val="00FB5813"/>
    <w:rsid w:val="00FB64D9"/>
    <w:rsid w:val="00FB6F0A"/>
    <w:rsid w:val="00FB7947"/>
    <w:rsid w:val="00FC067B"/>
    <w:rsid w:val="00FC1703"/>
    <w:rsid w:val="00FC1B61"/>
    <w:rsid w:val="00FC1B8F"/>
    <w:rsid w:val="00FC1DDE"/>
    <w:rsid w:val="00FC59F7"/>
    <w:rsid w:val="00FC5A4D"/>
    <w:rsid w:val="00FC5DDB"/>
    <w:rsid w:val="00FC67BF"/>
    <w:rsid w:val="00FC68B4"/>
    <w:rsid w:val="00FC764B"/>
    <w:rsid w:val="00FC7FBE"/>
    <w:rsid w:val="00FD0781"/>
    <w:rsid w:val="00FD0911"/>
    <w:rsid w:val="00FD1476"/>
    <w:rsid w:val="00FD2C94"/>
    <w:rsid w:val="00FD349E"/>
    <w:rsid w:val="00FD41E9"/>
    <w:rsid w:val="00FD58E3"/>
    <w:rsid w:val="00FD6A2F"/>
    <w:rsid w:val="00FD6CFD"/>
    <w:rsid w:val="00FD6FE8"/>
    <w:rsid w:val="00FE0B88"/>
    <w:rsid w:val="00FE1431"/>
    <w:rsid w:val="00FE1C62"/>
    <w:rsid w:val="00FE1C8A"/>
    <w:rsid w:val="00FE27C3"/>
    <w:rsid w:val="00FE604F"/>
    <w:rsid w:val="00FE7E64"/>
    <w:rsid w:val="00FF093E"/>
    <w:rsid w:val="00FF0AEF"/>
    <w:rsid w:val="00FF26C0"/>
    <w:rsid w:val="00FF2D1A"/>
    <w:rsid w:val="00FF32AB"/>
    <w:rsid w:val="00FF3D98"/>
    <w:rsid w:val="00FF3DA1"/>
    <w:rsid w:val="00FF44EF"/>
    <w:rsid w:val="00FF4FEE"/>
    <w:rsid w:val="00FF55DF"/>
    <w:rsid w:val="00FF5783"/>
    <w:rsid w:val="00FF5C02"/>
    <w:rsid w:val="00FF5F42"/>
    <w:rsid w:val="00FF6226"/>
    <w:rsid w:val="00FF6279"/>
    <w:rsid w:val="00FF7794"/>
    <w:rsid w:val="00FF7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52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2E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8340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83403A"/>
  </w:style>
  <w:style w:type="paragraph" w:styleId="a5">
    <w:name w:val="footer"/>
    <w:basedOn w:val="a"/>
    <w:link w:val="a6"/>
    <w:uiPriority w:val="99"/>
    <w:unhideWhenUsed/>
    <w:rsid w:val="008340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3403A"/>
  </w:style>
  <w:style w:type="paragraph" w:styleId="a7">
    <w:name w:val="No Spacing"/>
    <w:uiPriority w:val="1"/>
    <w:qFormat/>
    <w:rsid w:val="00165B10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7215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152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u.wikipedia.org/wiki/%D0%91%D1%80%D0%B0%D1%87%D0%BD%D1%8B%D0%B9_%D1%81%D0%BE%D1%8E%D0%B7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ru.wikipedia.org/wiki/%D0%98%D1%83%D0%B4%D0%B0%D0%B8%D0%B7%D0%BC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1</Pages>
  <Words>3183</Words>
  <Characters>18148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21289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Вячеслав</cp:lastModifiedBy>
  <cp:revision>53</cp:revision>
  <cp:lastPrinted>2019-04-07T10:18:00Z</cp:lastPrinted>
  <dcterms:created xsi:type="dcterms:W3CDTF">2018-10-21T07:55:00Z</dcterms:created>
  <dcterms:modified xsi:type="dcterms:W3CDTF">2019-04-09T06:54:00Z</dcterms:modified>
</cp:coreProperties>
</file>